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4A0"/>
      </w:tblPr>
      <w:tblGrid>
        <w:gridCol w:w="9180"/>
        <w:gridCol w:w="5812"/>
      </w:tblGrid>
      <w:tr w:rsidR="00602DFA" w:rsidRPr="00EF6735" w:rsidTr="00D44965">
        <w:trPr>
          <w:trHeight w:val="981"/>
        </w:trPr>
        <w:tc>
          <w:tcPr>
            <w:tcW w:w="9180" w:type="dxa"/>
            <w:shd w:val="clear" w:color="auto" w:fill="auto"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602DFA" w:rsidRPr="00EF6735" w:rsidRDefault="00602DFA" w:rsidP="00602DFA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602DFA" w:rsidRPr="00EF6735" w:rsidRDefault="00602DFA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602DFA" w:rsidRPr="00EF6735" w:rsidRDefault="00602DFA" w:rsidP="00602DFA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602DFA" w:rsidRPr="00EF6735" w:rsidRDefault="00EF6735" w:rsidP="00602DFA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Форма 1</w:t>
      </w:r>
    </w:p>
    <w:p w:rsidR="00602DFA" w:rsidRPr="00EF6735" w:rsidRDefault="00EC026B" w:rsidP="00602DFA">
      <w:pPr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hyperlink r:id="rId8" w:history="1">
        <w:r w:rsidR="00602DFA" w:rsidRPr="00EF6735">
          <w:rPr>
            <w:rFonts w:ascii="Times New Roman" w:eastAsia="Calibri" w:hAnsi="Times New Roman" w:cs="Times New Roman"/>
            <w:b/>
            <w:sz w:val="20"/>
            <w:szCs w:val="20"/>
            <w:lang w:eastAsia="ru-RU"/>
          </w:rPr>
          <w:t>Отчет</w:t>
        </w:r>
      </w:hyperlink>
    </w:p>
    <w:p w:rsidR="00602DFA" w:rsidRPr="00EF6735" w:rsidRDefault="00602DFA" w:rsidP="00602DFA">
      <w:pPr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достигнутых значениях целевых показателей (индикаторов) муниципальной программы</w:t>
      </w:r>
    </w:p>
    <w:p w:rsidR="00602DFA" w:rsidRPr="00EF6735" w:rsidRDefault="00602DFA" w:rsidP="00602DFA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396E85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602DFA" w:rsidRPr="00EF6735" w:rsidRDefault="00602DFA" w:rsidP="00602DFA">
      <w:pPr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108" w:type="dxa"/>
        <w:tblLook w:val="04A0"/>
      </w:tblPr>
      <w:tblGrid>
        <w:gridCol w:w="5670"/>
        <w:gridCol w:w="9214"/>
      </w:tblGrid>
      <w:tr w:rsidR="00602DFA" w:rsidRPr="00EF6735" w:rsidTr="00D44965">
        <w:tc>
          <w:tcPr>
            <w:tcW w:w="5670" w:type="dxa"/>
            <w:hideMark/>
          </w:tcPr>
          <w:p w:rsidR="00602DFA" w:rsidRPr="00EF6735" w:rsidRDefault="00602DFA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214" w:type="dxa"/>
            <w:hideMark/>
          </w:tcPr>
          <w:p w:rsidR="00602DFA" w:rsidRPr="00EF6735" w:rsidRDefault="00602DFA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</w:tbl>
    <w:p w:rsidR="00602DFA" w:rsidRPr="00EF6735" w:rsidRDefault="00602DFA" w:rsidP="00602DF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09"/>
        <w:gridCol w:w="567"/>
        <w:gridCol w:w="567"/>
        <w:gridCol w:w="2268"/>
        <w:gridCol w:w="992"/>
        <w:gridCol w:w="1276"/>
        <w:gridCol w:w="992"/>
        <w:gridCol w:w="1276"/>
        <w:gridCol w:w="1276"/>
        <w:gridCol w:w="992"/>
        <w:gridCol w:w="1276"/>
        <w:gridCol w:w="3260"/>
      </w:tblGrid>
      <w:tr w:rsidR="00602DFA" w:rsidRPr="00EF6735" w:rsidTr="00EF6735">
        <w:trPr>
          <w:trHeight w:val="20"/>
          <w:tblHeader/>
        </w:trPr>
        <w:tc>
          <w:tcPr>
            <w:tcW w:w="1276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44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исполнения плана на отчетный год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4664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Темп роста (снижения) к уровню прошлого года, %</w:t>
            </w:r>
          </w:p>
        </w:tc>
        <w:tc>
          <w:tcPr>
            <w:tcW w:w="326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602DFA" w:rsidRPr="00EF6735" w:rsidTr="00EF6735">
        <w:trPr>
          <w:trHeight w:val="264"/>
          <w:tblHeader/>
        </w:trPr>
        <w:tc>
          <w:tcPr>
            <w:tcW w:w="1276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План на отчетный год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DFA" w:rsidRPr="00EF6735" w:rsidTr="00EF6735">
        <w:trPr>
          <w:trHeight w:val="20"/>
          <w:tblHeader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DFA" w:rsidRPr="00EF6735" w:rsidTr="009D0F31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8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  <w:tr w:rsidR="003B2C5D" w:rsidRPr="00EF6735" w:rsidTr="00EF6735">
        <w:trPr>
          <w:trHeight w:val="2488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96E85" w:rsidP="009D0F31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8D2EDC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81,3%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8D2EDC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85,4</w:t>
            </w:r>
            <w:r w:rsidR="003B2C5D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9D0E42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85,42</w:t>
            </w:r>
            <w:r w:rsidR="00EE1DC6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B41BB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9D0E42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,02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B41BB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  <w:r w:rsidR="006D704B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,02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1338B0" w:rsidP="00884D8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  <w:r w:rsidR="00884D86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</w:t>
            </w:r>
            <w:r w:rsidR="00884D86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B2C5D" w:rsidRPr="00EF6735" w:rsidRDefault="00E45FDE" w:rsidP="00922B7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Высокий целевой показатель свидетельствует о большой вовлеченности детей и молодежи в регулярные</w:t>
            </w:r>
            <w:r w:rsidR="00D838CC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занятия спортом </w:t>
            </w:r>
            <w:r w:rsidR="00D838CC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только в учебных группах ДЮСШ 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спортивных секциях образовательных учреждений</w:t>
            </w:r>
            <w:r w:rsidR="002F16F1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но и на спортивных объектах города (уличные тренажеры, пришкольные стадионы, объекты спорта МАУ СКК «Прогресс»).</w:t>
            </w:r>
          </w:p>
        </w:tc>
      </w:tr>
      <w:tr w:rsidR="003B2C5D" w:rsidRPr="00EF6735" w:rsidTr="00EF6735">
        <w:trPr>
          <w:trHeight w:val="39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среднего возраста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76AEA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27,84%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76AE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23,5</w:t>
            </w:r>
            <w:r w:rsidR="00EE1DC6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76AE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23,75</w:t>
            </w:r>
            <w:r w:rsidR="00EE1DC6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117212" w:rsidP="00117212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0,25%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0611A0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101,06</w:t>
            </w:r>
            <w:r w:rsidR="00696DC5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F045D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85,3</w:t>
            </w:r>
            <w:r w:rsidR="001338B0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24102" w:rsidRPr="00EF6735" w:rsidRDefault="00524102" w:rsidP="00922B7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Физкультурно-оздоровительная работа на предприятиях и в организациях проводится в форме соревнований по различным видам спорта, Спартакиад, Дней здоровья, туристических слетов и походов.</w:t>
            </w:r>
            <w:r w:rsidR="00353D23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Положительная динамика </w:t>
            </w:r>
            <w:r w:rsidR="00353D23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количества и качества проведенных соревнований является хорошим показателем того, что руководители предприятий и организаций города в минувшем году начали уделять больше внимания пропаганде здорового образа жизни среди своих работников и привлечения их к активным занятиям физической культурой и спортом.</w:t>
            </w:r>
          </w:p>
          <w:p w:rsidR="003B2C5D" w:rsidRPr="00EF6735" w:rsidRDefault="00524102" w:rsidP="00EF673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В 2021 году трудовые коллективы города приняли участие в 10-й Летней спартакиаде трудовых коллективов (19 июня, г. Ижевск, 2 место в общекомандном зачете), IV Всероссийской спартакиаде среди трудящихся (6-10 сентября, г. Калуга).</w:t>
            </w:r>
          </w:p>
        </w:tc>
      </w:tr>
      <w:tr w:rsidR="003B2C5D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602DF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граждан старшего возраста,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EE1DC6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5,74</w:t>
            </w:r>
            <w:r w:rsidR="00A0352C" w:rsidRPr="00EF67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0352C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17%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0352C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22,15%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A9715C" w:rsidP="00A9715C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5,15</w:t>
            </w:r>
            <w:r w:rsidR="00D17812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461223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130,29%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BB44B4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385,21%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961CF" w:rsidRPr="00EF6735" w:rsidRDefault="00B961CF" w:rsidP="00B961C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 ноября 2020 г. по апрель 2021 г. Культурной базой «Короленко-8» был реализован социально значимый проект «Спортивное долголетие».</w:t>
            </w:r>
          </w:p>
          <w:p w:rsidR="00B961CF" w:rsidRPr="00EF6735" w:rsidRDefault="00B961CF" w:rsidP="00B961C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Данный проект был направлен на развитие физической культуры и спорта и вовлечение в регулярные занятия лиц зрелого и старшего возраста.</w:t>
            </w:r>
          </w:p>
          <w:p w:rsidR="003B2C5D" w:rsidRPr="00EF6735" w:rsidRDefault="008C34A7" w:rsidP="00C70C5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Также </w:t>
            </w:r>
            <w:r w:rsidR="00C70C5F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ведет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спортивно-оздоровительный  клуб 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«Вертикаль». В клубе организована бесплатная выдача спортинвентаря – палок для скандинавской ходьбы, лыжных комплектов и коньков.</w:t>
            </w:r>
            <w:r w:rsidR="00C70C5F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Также бесплатный инвентарь доступен в МБОУ «СОШ № 9».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граждан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43B15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14%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43B15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17,5%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43B15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13,58%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6E420B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- 3,92%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1572E8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77,6%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034949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260CDD" w:rsidP="007E41C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3D0D11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портсмены – инвалиды общественных организаций ВОС, ВОГ, ВОИ, коррекционной общеобразовательной школы № 5, психоневрологического интерната для детей и взрослых</w:t>
            </w:r>
            <w:r w:rsidR="008944A4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принимают участие в городских массовых мероприятиях «Лыжня России», «Кругос</w:t>
            </w:r>
            <w:r w:rsidR="007E41C9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ветка Удмуртии», «Кросс Нации». </w:t>
            </w:r>
            <w:r w:rsidR="0059009E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февраля 2021 года лыжники Глазовского УПП ВОС в количестве 13 человек приняли участие в V Зимней с</w:t>
            </w:r>
            <w:r w:rsidR="007633BD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партакиаде инвалидного спорта. </w:t>
            </w:r>
            <w:r w:rsidR="007E41C9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связи с ограничительными мерами не была проведена городская Спартакиада среди лиц с ограниченными возможностями. В предыдущие годы она проводилась по 10 видам спорта (шашки, дартс, настольный теннис, пауэрлифтинг, стрельба пулевая, легкая атлетика, силовая гимнастика, бочча, боулинг).</w:t>
            </w:r>
            <w:r w:rsidR="00D71950"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1950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городе Глазове недостаточно </w:t>
            </w:r>
            <w:r w:rsidR="00D71950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спортивных сооружений, приспособленных к занятиям инвалидов.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населения, принявшего участие в испытаниях (тестах)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810364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55,37%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7633B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234A6F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68,08</w:t>
            </w:r>
            <w:r w:rsidR="00E0234F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234A6F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23,08</w:t>
            </w:r>
            <w:r w:rsidR="00047B62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CF5BDA" w:rsidP="00CC5E1E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151,28%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99383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122,95%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D0D11" w:rsidRPr="00EF6735" w:rsidRDefault="00E0234F" w:rsidP="00234A6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населения, выполнившего нормативы испытаний (тестов) комплекса ГТО на знаки отличия, от общей численности населения, принявшего участие в выполнении нормативов испытаний (тестов) комплекса ГТО 100 % (</w:t>
            </w:r>
            <w:r w:rsidR="00234A6F" w:rsidRPr="00EF6735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чел. / </w:t>
            </w:r>
            <w:r w:rsidR="00234A6F" w:rsidRPr="00EF6735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чел.)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810364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52%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810364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52,6</w:t>
            </w:r>
            <w:r w:rsidR="004E0A29"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150CD3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150CD3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1,4%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E57A0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102,66</w:t>
            </w:r>
            <w:r w:rsidR="00B3125A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E57A0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103,84</w:t>
            </w:r>
            <w:r w:rsidR="00F90FDD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00E79" w:rsidRPr="00EF6735" w:rsidRDefault="003D0D11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Население муниципального образования «Город Глазов» имеет доступ к объектам спорта и возможность всесезонно заниматься физической культурой и спортом, как на платной, так и бесплатной основе.</w:t>
            </w:r>
            <w:r w:rsidR="00400E79"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спортивных сооружений в 2021 составило 245 объекта (в 2020 году 234 объекта), это число увеличилось в том числе в связи с:</w:t>
            </w:r>
          </w:p>
          <w:p w:rsidR="00400E79" w:rsidRPr="00EF6735" w:rsidRDefault="00400E79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строительством площадки для пляжного волейбола (МБОУ «СОШ № 9»)</w:t>
            </w:r>
            <w:r w:rsidR="008067F0" w:rsidRPr="00EF673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00E79" w:rsidRPr="00EF6735" w:rsidRDefault="00400E79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-строительством роллердрома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(МБОУ «СШ № 11»)</w:t>
            </w:r>
            <w:r w:rsidR="008067F0" w:rsidRPr="00EF673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00E79" w:rsidRPr="00EF6735" w:rsidRDefault="00400E79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строительством площадки с уличными тренажерами «Спортмастер» (МБОУ «СШ № 11»)</w:t>
            </w:r>
            <w:r w:rsidR="008067F0" w:rsidRPr="00EF673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00E79" w:rsidRPr="00EF6735" w:rsidRDefault="00400E79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спортивный зал, строка 66;</w:t>
            </w:r>
          </w:p>
          <w:p w:rsidR="003D0D11" w:rsidRPr="00EF6735" w:rsidRDefault="00400E79" w:rsidP="008067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открытием нового спортивного клуба СК «</w:t>
            </w:r>
            <w:r w:rsidR="008067F0" w:rsidRPr="00EF6735">
              <w:rPr>
                <w:rFonts w:ascii="Times New Roman" w:hAnsi="Times New Roman" w:cs="Times New Roman"/>
                <w:sz w:val="20"/>
                <w:szCs w:val="20"/>
              </w:rPr>
              <w:t>Альфа», ул. Дзержинского, д.19.</w:t>
            </w:r>
          </w:p>
        </w:tc>
      </w:tr>
      <w:tr w:rsidR="00D4303B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4E0A2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Глазова в возрасте от 3 до 79 лет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CD6326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39,75%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43,95%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CD632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43,85%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8254B9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-0,1%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4B1BB8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99,77%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11A22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110,31%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4303B" w:rsidRPr="00EF6735" w:rsidRDefault="004A2591" w:rsidP="00922B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 городе Глазове регулярно занимаются физической культурой и спортом 37 847 человека, что составляет 43,85 % от числа всех жителей (86 316 человек). Процент увеличился по сравнению с 2021 годом, когда к систематическим занятиям к физической культурой и спортом было привлечено 34 366  человек или 39,75 % от числа всех жителей города. Этому способствовало проведение на постоянной основе занятий по скандинавской ходьбе и занятий на уличных тренажерах, а также учет граждан, занимающихся иными видами двигательной активности, в том числе вело- и пешими маршрутами и хореографией.</w:t>
            </w:r>
          </w:p>
        </w:tc>
      </w:tr>
    </w:tbl>
    <w:p w:rsidR="00602DFA" w:rsidRPr="00EF6735" w:rsidRDefault="00602DFA" w:rsidP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02DFA" w:rsidRPr="00EF6735" w:rsidRDefault="00602DFA" w:rsidP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</w:t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ной политики</w:t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280C1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071CF4" w:rsidRPr="00EF6735" w:rsidTr="009D0F31">
        <w:trPr>
          <w:trHeight w:val="981"/>
        </w:trPr>
        <w:tc>
          <w:tcPr>
            <w:tcW w:w="9180" w:type="dxa"/>
            <w:shd w:val="clear" w:color="auto" w:fill="auto"/>
          </w:tcPr>
          <w:p w:rsidR="00071CF4" w:rsidRPr="00EF6735" w:rsidRDefault="00071CF4" w:rsidP="00071C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071CF4" w:rsidRP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2</w:t>
      </w:r>
    </w:p>
    <w:p w:rsidR="00071CF4" w:rsidRPr="00EF6735" w:rsidRDefault="00EC026B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hyperlink r:id="rId9" w:history="1">
        <w:r w:rsidR="00071CF4" w:rsidRPr="00EF6735">
          <w:rPr>
            <w:rFonts w:ascii="Times New Roman" w:eastAsia="Calibri" w:hAnsi="Times New Roman" w:cs="Times New Roman"/>
            <w:b/>
            <w:sz w:val="20"/>
            <w:szCs w:val="20"/>
            <w:u w:val="single"/>
            <w:lang w:eastAsia="ru-RU"/>
          </w:rPr>
          <w:t>Отчет</w:t>
        </w:r>
      </w:hyperlink>
      <w:r w:rsidR="00071CF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071CF4" w:rsidRPr="00EF6735" w:rsidRDefault="00071CF4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выполнении основных мероприятий муниципальной программы</w:t>
      </w:r>
    </w:p>
    <w:p w:rsidR="00071CF4" w:rsidRPr="00EF6735" w:rsidRDefault="00071CF4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</w:t>
      </w:r>
      <w:r w:rsidR="005E1BA6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0F5FC5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071CF4" w:rsidRPr="00EF6735" w:rsidRDefault="00071CF4" w:rsidP="00071CF4">
      <w:pPr>
        <w:ind w:firstLine="57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071CF4" w:rsidRPr="00EF6735" w:rsidTr="009D0F31">
        <w:tc>
          <w:tcPr>
            <w:tcW w:w="5103" w:type="dxa"/>
            <w:hideMark/>
          </w:tcPr>
          <w:p w:rsidR="00071CF4" w:rsidRPr="00EF6735" w:rsidRDefault="00071CF4" w:rsidP="00071CF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071CF4" w:rsidRPr="00EF6735" w:rsidRDefault="00071CF4" w:rsidP="00071CF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071CF4" w:rsidRPr="00EF6735" w:rsidRDefault="00071CF4" w:rsidP="00071CF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9"/>
        <w:tblW w:w="15737" w:type="dxa"/>
        <w:tblInd w:w="-318" w:type="dxa"/>
        <w:tblLayout w:type="fixed"/>
        <w:tblLook w:val="04A0"/>
      </w:tblPr>
      <w:tblGrid>
        <w:gridCol w:w="564"/>
        <w:gridCol w:w="522"/>
        <w:gridCol w:w="42"/>
        <w:gridCol w:w="432"/>
        <w:gridCol w:w="425"/>
        <w:gridCol w:w="1843"/>
        <w:gridCol w:w="1559"/>
        <w:gridCol w:w="1134"/>
        <w:gridCol w:w="1134"/>
        <w:gridCol w:w="2551"/>
        <w:gridCol w:w="3261"/>
        <w:gridCol w:w="2270"/>
      </w:tblGrid>
      <w:tr w:rsidR="00EF5280" w:rsidRPr="00EF6735" w:rsidTr="00EF6735">
        <w:trPr>
          <w:trHeight w:val="20"/>
        </w:trPr>
        <w:tc>
          <w:tcPr>
            <w:tcW w:w="1985" w:type="dxa"/>
            <w:gridSpan w:val="5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43" w:type="dxa"/>
            <w:vMerge w:val="restart"/>
            <w:hideMark/>
          </w:tcPr>
          <w:p w:rsidR="00EF5280" w:rsidRPr="00EF6735" w:rsidRDefault="00EF5280" w:rsidP="008A02A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основного мероприятия </w:t>
            </w:r>
          </w:p>
        </w:tc>
        <w:tc>
          <w:tcPr>
            <w:tcW w:w="1559" w:type="dxa"/>
            <w:vMerge w:val="restart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134" w:type="dxa"/>
            <w:vMerge w:val="restart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Срок выполнения плановый </w:t>
            </w:r>
          </w:p>
        </w:tc>
        <w:tc>
          <w:tcPr>
            <w:tcW w:w="1134" w:type="dxa"/>
            <w:vMerge w:val="restart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 выполнения фактический</w:t>
            </w:r>
          </w:p>
        </w:tc>
        <w:tc>
          <w:tcPr>
            <w:tcW w:w="2551" w:type="dxa"/>
            <w:vMerge w:val="restart"/>
            <w:hideMark/>
          </w:tcPr>
          <w:p w:rsidR="00EF5280" w:rsidRPr="00EF6735" w:rsidRDefault="00EF5280" w:rsidP="00EF673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Ожидаемый непосредственный результат</w:t>
            </w:r>
          </w:p>
        </w:tc>
        <w:tc>
          <w:tcPr>
            <w:tcW w:w="3261" w:type="dxa"/>
            <w:vMerge w:val="restart"/>
            <w:hideMark/>
          </w:tcPr>
          <w:p w:rsidR="00EF5280" w:rsidRPr="00EF6735" w:rsidRDefault="00EF5280" w:rsidP="00EF673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2270" w:type="dxa"/>
            <w:vMerge w:val="restart"/>
            <w:hideMark/>
          </w:tcPr>
          <w:p w:rsidR="00EF5280" w:rsidRPr="00EF6735" w:rsidRDefault="00EF5280" w:rsidP="00EF673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Проблемы, возникшие в ходе реализации мероприятия</w:t>
            </w:r>
          </w:p>
        </w:tc>
      </w:tr>
      <w:tr w:rsidR="00EF5280" w:rsidRPr="00EF6735" w:rsidTr="00EF6735">
        <w:trPr>
          <w:trHeight w:val="20"/>
        </w:trPr>
        <w:tc>
          <w:tcPr>
            <w:tcW w:w="564" w:type="dxa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22" w:type="dxa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474" w:type="dxa"/>
            <w:gridSpan w:val="2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25" w:type="dxa"/>
            <w:hideMark/>
          </w:tcPr>
          <w:p w:rsidR="00EF5280" w:rsidRPr="00EF6735" w:rsidRDefault="00EF5280" w:rsidP="00071C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843" w:type="dxa"/>
            <w:vMerge/>
            <w:hideMark/>
          </w:tcPr>
          <w:p w:rsidR="00EF5280" w:rsidRPr="00EF6735" w:rsidRDefault="00EF5280" w:rsidP="00071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EF5280" w:rsidRPr="00EF6735" w:rsidRDefault="00EF5280" w:rsidP="00071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EF5280" w:rsidRPr="00EF6735" w:rsidRDefault="00EF5280" w:rsidP="00071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EF5280" w:rsidRPr="00EF6735" w:rsidRDefault="00EF5280" w:rsidP="00071C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:rsidR="00EF5280" w:rsidRPr="00EF6735" w:rsidRDefault="00EF5280" w:rsidP="00EF673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hideMark/>
          </w:tcPr>
          <w:p w:rsidR="00EF5280" w:rsidRPr="00EF6735" w:rsidRDefault="00EF5280" w:rsidP="00EF673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vMerge/>
            <w:hideMark/>
          </w:tcPr>
          <w:p w:rsidR="00EF5280" w:rsidRPr="00EF6735" w:rsidRDefault="00EF5280" w:rsidP="00EF673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280" w:rsidRPr="00EF6735" w:rsidTr="00EF6735">
        <w:trPr>
          <w:trHeight w:val="20"/>
        </w:trPr>
        <w:tc>
          <w:tcPr>
            <w:tcW w:w="564" w:type="dxa"/>
            <w:noWrap/>
          </w:tcPr>
          <w:p w:rsidR="00EF5280" w:rsidRPr="00EF6735" w:rsidRDefault="00EF5280" w:rsidP="00071C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</w:tcPr>
          <w:p w:rsidR="00EF5280" w:rsidRPr="00EF6735" w:rsidRDefault="00EF5280" w:rsidP="00071C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</w:tcPr>
          <w:p w:rsidR="00EF5280" w:rsidRPr="00EF6735" w:rsidRDefault="00EF5280" w:rsidP="00071C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</w:tcPr>
          <w:p w:rsidR="00EF5280" w:rsidRPr="00EF6735" w:rsidRDefault="00EF5280" w:rsidP="00071CF4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3752" w:type="dxa"/>
            <w:gridSpan w:val="7"/>
          </w:tcPr>
          <w:p w:rsidR="00EF5280" w:rsidRPr="00EF6735" w:rsidRDefault="00EF5280" w:rsidP="00EF6735">
            <w:pPr>
              <w:ind w:left="6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условий для развития на территории городского округа физической культуры и массового спорта</w:t>
            </w:r>
          </w:p>
        </w:tc>
      </w:tr>
      <w:tr w:rsidR="00C10716" w:rsidRPr="00EF6735" w:rsidTr="00EF6735">
        <w:trPr>
          <w:trHeight w:val="20"/>
        </w:trPr>
        <w:tc>
          <w:tcPr>
            <w:tcW w:w="564" w:type="dxa"/>
            <w:noWrap/>
          </w:tcPr>
          <w:p w:rsidR="00C10716" w:rsidRPr="00EF6735" w:rsidRDefault="00C10716" w:rsidP="00C107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C10716" w:rsidRPr="00EF6735" w:rsidRDefault="00C10716" w:rsidP="00C107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C10716" w:rsidRPr="00EF6735" w:rsidRDefault="00C10716" w:rsidP="00C107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C10716" w:rsidRPr="00EF6735" w:rsidRDefault="00C10716" w:rsidP="00C1071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:rsidR="00C10716" w:rsidRPr="00EF6735" w:rsidRDefault="00C10716" w:rsidP="00C107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Выполнение муниципального задания МАУ СКК «Прогресс»</w:t>
            </w:r>
          </w:p>
        </w:tc>
        <w:tc>
          <w:tcPr>
            <w:tcW w:w="1559" w:type="dxa"/>
            <w:noWrap/>
          </w:tcPr>
          <w:p w:rsidR="00C10716" w:rsidRPr="00EF6735" w:rsidRDefault="00C10716" w:rsidP="00C107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C10716" w:rsidRPr="00EF6735" w:rsidRDefault="00C10716" w:rsidP="00C1071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noWrap/>
          </w:tcPr>
          <w:p w:rsidR="00C10716" w:rsidRPr="00EF6735" w:rsidRDefault="00C10716" w:rsidP="00C1071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1.Спортивная подготовка по олимпийским видам спорта: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этап начальной подготовки: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- 60 человек;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тренировочный этап (этап спортивной специализации):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- 30 человек.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Организация и проведение официальных физкультурных (физкультурно-оздоровительных) мероприятий: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 – 43 штуки.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3.Обеспечение доступа к объектам спорта: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– 37 928,0 часов.</w:t>
            </w:r>
          </w:p>
          <w:p w:rsidR="00C10716" w:rsidRPr="00EF6735" w:rsidRDefault="00C10716" w:rsidP="00EF6735">
            <w:pPr>
              <w:pStyle w:val="a6"/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4.Организация мероприятий по </w:t>
            </w:r>
            <w:r w:rsidRPr="00EF673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подготовке спортивных сборных команд: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– 14 штук.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Организация и проведение спортивно-оздоровительной работы по развитию физической культуры и спорта среди различных групп населения: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- 245 человек.</w:t>
            </w:r>
          </w:p>
        </w:tc>
        <w:tc>
          <w:tcPr>
            <w:tcW w:w="3261" w:type="dxa"/>
            <w:noWrap/>
          </w:tcPr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 Спортивная подготовка по олимпийским видам спорта: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этап начальной подготовки: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60 человек;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тренировочный этап (этап спортивной специализации):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30 человек.</w:t>
            </w:r>
          </w:p>
          <w:p w:rsidR="00C10716" w:rsidRPr="00EF6735" w:rsidRDefault="00C10716" w:rsidP="00EF6735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официальных физкультурных (физкультурно-оздоровительных) мероприятий: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43 штук.</w:t>
            </w:r>
          </w:p>
          <w:p w:rsidR="00C10716" w:rsidRPr="00EF6735" w:rsidRDefault="00C10716" w:rsidP="00EF6735">
            <w:pPr>
              <w:pStyle w:val="a6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доступа к объектам спорта: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37 928,0 часов.</w:t>
            </w:r>
          </w:p>
          <w:p w:rsidR="00C10716" w:rsidRPr="00EF6735" w:rsidRDefault="00C10716" w:rsidP="00EF6735">
            <w:pPr>
              <w:pStyle w:val="a6"/>
              <w:numPr>
                <w:ilvl w:val="0"/>
                <w:numId w:val="1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мероприятий по подготовке спортивных сборных команд: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- 14 штук.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 Организация и проведение спортивно-оздоровительной работы по развитию физической </w:t>
            </w: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 и спорта среди различных групп населения: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245 человек.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noWrap/>
          </w:tcPr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 кредиторская задолженность.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716" w:rsidRPr="00EF6735" w:rsidRDefault="00C10716" w:rsidP="00EF6735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Проблемы с привлечением специалистов, обслуживающих мероприятия, в связи с низкой платой труда за оказанные услуги, а также отсутствием судейских категорий.</w:t>
            </w: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716" w:rsidRPr="00EF6735" w:rsidRDefault="00C10716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 связи с введением режима повышенной готовности и отдельных мер по снижению риска распространения новой коронавирусной инфекции (2019-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nCoV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территории УР, часть работ не выполнялась вовремя.</w:t>
            </w:r>
          </w:p>
        </w:tc>
      </w:tr>
      <w:tr w:rsidR="00D223B5" w:rsidRPr="00EF6735" w:rsidTr="00EF6735">
        <w:trPr>
          <w:trHeight w:val="20"/>
        </w:trPr>
        <w:tc>
          <w:tcPr>
            <w:tcW w:w="564" w:type="dxa"/>
            <w:noWrap/>
          </w:tcPr>
          <w:p w:rsidR="00D223B5" w:rsidRPr="00EF6735" w:rsidRDefault="00D223B5" w:rsidP="00D223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22" w:type="dxa"/>
            <w:noWrap/>
          </w:tcPr>
          <w:p w:rsidR="00D223B5" w:rsidRPr="00EF6735" w:rsidRDefault="00D223B5" w:rsidP="00D223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D223B5" w:rsidRPr="00EF6735" w:rsidRDefault="00D223B5" w:rsidP="00D223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D223B5" w:rsidRPr="00EF6735" w:rsidRDefault="00D223B5" w:rsidP="00D223B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noWrap/>
          </w:tcPr>
          <w:p w:rsidR="00D223B5" w:rsidRPr="00EF6735" w:rsidRDefault="00D223B5" w:rsidP="00D22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и текущего ремонтов объектов  МАУ СКК «Прогресс»</w:t>
            </w:r>
          </w:p>
        </w:tc>
        <w:tc>
          <w:tcPr>
            <w:tcW w:w="1559" w:type="dxa"/>
            <w:noWrap/>
          </w:tcPr>
          <w:p w:rsidR="00D223B5" w:rsidRPr="00EF6735" w:rsidRDefault="00D223B5" w:rsidP="00D223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D223B5" w:rsidRPr="00EF6735" w:rsidRDefault="00D223B5" w:rsidP="00D223B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noWrap/>
          </w:tcPr>
          <w:p w:rsidR="00D223B5" w:rsidRPr="00EF6735" w:rsidRDefault="00D223B5" w:rsidP="00D223B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D223B5" w:rsidRPr="00EF6735" w:rsidRDefault="00D223B5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муниципального учреждения</w:t>
            </w:r>
          </w:p>
        </w:tc>
        <w:tc>
          <w:tcPr>
            <w:tcW w:w="3261" w:type="dxa"/>
            <w:noWrap/>
          </w:tcPr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Ремонт фасада плавательного бассейна.</w:t>
            </w:r>
          </w:p>
          <w:p w:rsidR="00D223B5" w:rsidRPr="00EF6735" w:rsidRDefault="00D223B5" w:rsidP="00EF6735">
            <w:pPr>
              <w:ind w:hanging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Выполнена часть работ по текущему ремонту в плавательном бассейне:</w:t>
            </w:r>
          </w:p>
          <w:p w:rsidR="00D223B5" w:rsidRPr="00EF6735" w:rsidRDefault="00D223B5" w:rsidP="00EF6735">
            <w:pPr>
              <w:ind w:hanging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ремонт фасада;</w:t>
            </w:r>
          </w:p>
          <w:p w:rsidR="00D223B5" w:rsidRPr="00EF6735" w:rsidRDefault="00D223B5" w:rsidP="00EF6735">
            <w:pPr>
              <w:ind w:hanging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ремонт входной группы;</w:t>
            </w:r>
          </w:p>
          <w:p w:rsidR="00D223B5" w:rsidRPr="00EF6735" w:rsidRDefault="00D223B5" w:rsidP="00EF6735">
            <w:pPr>
              <w:ind w:hanging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работы по эксплуатации и ремонту станций хлорирования воды и работы микроконтроллеров температуры воздуха.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 ЛДС «Глазов Арена» были проведены: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ремонтные работы в оздоровительном комплексе ЛДС «Глазов Арена им. С.Н. Архангельского», 1 этап;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ремонтные работы в оздоровительном комплексе ЛДС «Глазов Арена им. С.Н. Архангельского», 2 этап;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работы в фойе по монтажу (установке) стеклопакета СПД 32 мм. 1980х790.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над  парадным входом Дома спорта восстановление объемных букв на вывеске.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Ремонт искусственного газона (замена покрытия теннисного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корта).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Ремонтные работы АБК (каб. №3)</w:t>
            </w:r>
          </w:p>
          <w:p w:rsidR="00D223B5" w:rsidRPr="00EF6735" w:rsidRDefault="00D223B5" w:rsidP="00EF6735">
            <w:pPr>
              <w:ind w:firstLine="2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Ремонт спец. техники (триммер, мини-трактор, автомобиль).</w:t>
            </w:r>
          </w:p>
        </w:tc>
        <w:tc>
          <w:tcPr>
            <w:tcW w:w="2270" w:type="dxa"/>
            <w:noWrap/>
          </w:tcPr>
          <w:p w:rsidR="00D223B5" w:rsidRPr="00EF6735" w:rsidRDefault="00D223B5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финансирования для проведения текущих ремонтных работ.</w:t>
            </w:r>
          </w:p>
        </w:tc>
      </w:tr>
      <w:tr w:rsidR="00EC4AD7" w:rsidRPr="00EF6735" w:rsidTr="00EF6735">
        <w:trPr>
          <w:trHeight w:val="20"/>
        </w:trPr>
        <w:tc>
          <w:tcPr>
            <w:tcW w:w="564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22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noWrap/>
          </w:tcPr>
          <w:p w:rsidR="00EC4AD7" w:rsidRPr="00EF6735" w:rsidRDefault="00EC4AD7" w:rsidP="00EC4A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Мероприятия по уплате налога на имущество</w:t>
            </w:r>
          </w:p>
        </w:tc>
        <w:tc>
          <w:tcPr>
            <w:tcW w:w="1559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6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0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AD7" w:rsidRPr="00EF6735" w:rsidTr="00EF6735">
        <w:trPr>
          <w:trHeight w:val="547"/>
        </w:trPr>
        <w:tc>
          <w:tcPr>
            <w:tcW w:w="564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noWrap/>
          </w:tcPr>
          <w:p w:rsidR="00EC4AD7" w:rsidRPr="00EF6735" w:rsidRDefault="00EC4AD7" w:rsidP="00EC4A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Мероприятия по уплате налога на землю</w:t>
            </w:r>
          </w:p>
        </w:tc>
        <w:tc>
          <w:tcPr>
            <w:tcW w:w="1559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2 321 841,00</w:t>
            </w:r>
          </w:p>
        </w:tc>
        <w:tc>
          <w:tcPr>
            <w:tcW w:w="326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Налог на землю оплачен в полном объеме.</w:t>
            </w:r>
          </w:p>
        </w:tc>
        <w:tc>
          <w:tcPr>
            <w:tcW w:w="2270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AD7" w:rsidRPr="00EF6735" w:rsidTr="00EF6735">
        <w:trPr>
          <w:trHeight w:val="547"/>
        </w:trPr>
        <w:tc>
          <w:tcPr>
            <w:tcW w:w="564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noWrap/>
          </w:tcPr>
          <w:p w:rsidR="00EC4AD7" w:rsidRPr="00EF6735" w:rsidRDefault="00EC4AD7" w:rsidP="00EC4A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Уплата кредиторской задолженности прошлых лет</w:t>
            </w:r>
          </w:p>
        </w:tc>
        <w:tc>
          <w:tcPr>
            <w:tcW w:w="1559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2020 - 2024</w:t>
            </w:r>
          </w:p>
        </w:tc>
        <w:tc>
          <w:tcPr>
            <w:tcW w:w="1134" w:type="dxa"/>
            <w:noWrap/>
          </w:tcPr>
          <w:p w:rsidR="00EC4AD7" w:rsidRPr="00EF6735" w:rsidRDefault="00EC4AD7" w:rsidP="00EC4A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201 993,08</w:t>
            </w:r>
          </w:p>
        </w:tc>
        <w:tc>
          <w:tcPr>
            <w:tcW w:w="3261" w:type="dxa"/>
            <w:noWrap/>
          </w:tcPr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За 2020 г.: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Первенство г. Глазова по легкой атлетике, посвященное «100-летию государственности Удмуртской Республики», среди юношей и девушек 2003-2004, 2005-2006, 2007-2008 г.р.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чемпионат г. Глазова по легкой атлетике, посвященный «100-летию государственности Удмуртской Республики» среди мужчин и женщин 2002-2001, 2000-1998, 1997 г.р. и старше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первенство города по стрельбе, посвященное дню государственности Удмуртии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открытое первенство города Глазова по спортивной (греко-римской) борьбе, посвященное памяти заслуженного тренера РСФСР, почетного гражданина г. Глазова  Чикварова В.В.,100-летию государственности Удмуртской Республики , 75-летию атомной промышленности и 75- летию Победы в ВОВ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соревнования по плаванию среди юношей и девушек, посвященные 75-летию Победы в ВОВ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открытое первенство города по пулевой стрельбе, посвященное 101-летию памяти героя советского союза  Т.Н. Барамзиной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предновогодний турнир по волейболу МАУ СКК «Прогресс»</w:t>
            </w:r>
          </w:p>
          <w:p w:rsidR="00EC4AD7" w:rsidRPr="00EF6735" w:rsidRDefault="00EC4AD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приобретение экипировки и наградной атрибутики</w:t>
            </w:r>
          </w:p>
        </w:tc>
        <w:tc>
          <w:tcPr>
            <w:tcW w:w="2270" w:type="dxa"/>
            <w:noWrap/>
          </w:tcPr>
          <w:p w:rsidR="00EC4AD7" w:rsidRPr="00EF6735" w:rsidRDefault="00EC4AD7" w:rsidP="00EF6735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6B01" w:rsidRPr="00EF6735" w:rsidTr="00EF6735">
        <w:trPr>
          <w:trHeight w:val="547"/>
        </w:trPr>
        <w:tc>
          <w:tcPr>
            <w:tcW w:w="564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22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noWrap/>
          </w:tcPr>
          <w:p w:rsidR="00806B01" w:rsidRPr="00EF6735" w:rsidRDefault="00806B01" w:rsidP="00806B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Подготовка муниципальных учреждений социальной сферы к отопительному сезону</w:t>
            </w:r>
          </w:p>
        </w:tc>
        <w:tc>
          <w:tcPr>
            <w:tcW w:w="1559" w:type="dxa"/>
            <w:noWrap/>
          </w:tcPr>
          <w:p w:rsidR="00806B01" w:rsidRPr="00EF6735" w:rsidRDefault="00806B01" w:rsidP="00806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2020 - 2024</w:t>
            </w:r>
          </w:p>
        </w:tc>
        <w:tc>
          <w:tcPr>
            <w:tcW w:w="1134" w:type="dxa"/>
            <w:noWrap/>
          </w:tcPr>
          <w:p w:rsidR="00806B01" w:rsidRPr="00EF6735" w:rsidRDefault="00806B01" w:rsidP="00806B0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noWrap/>
          </w:tcPr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Начало работ август 2021 года:</w:t>
            </w:r>
          </w:p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промывка и опрессовка теплового узла и системы отопления;</w:t>
            </w:r>
          </w:p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ревизия запорной и регулирующей арматуры</w:t>
            </w:r>
          </w:p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поверка манометров и приборов учета;</w:t>
            </w:r>
          </w:p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 поверка комплектов термометров сопротивления 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t 500;</w:t>
            </w:r>
          </w:p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поверка импульсных счетчиков ТЭМ 211-20</w:t>
            </w:r>
          </w:p>
        </w:tc>
        <w:tc>
          <w:tcPr>
            <w:tcW w:w="2270" w:type="dxa"/>
            <w:noWrap/>
          </w:tcPr>
          <w:p w:rsidR="00806B01" w:rsidRPr="00EF6735" w:rsidRDefault="00806B01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06B01" w:rsidRPr="00EF6735" w:rsidTr="00EF6735">
        <w:trPr>
          <w:trHeight w:val="20"/>
        </w:trPr>
        <w:tc>
          <w:tcPr>
            <w:tcW w:w="564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noWrap/>
          </w:tcPr>
          <w:p w:rsidR="00806B01" w:rsidRPr="00EF6735" w:rsidRDefault="00806B01" w:rsidP="00806B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2" w:type="dxa"/>
            <w:gridSpan w:val="7"/>
            <w:noWrap/>
          </w:tcPr>
          <w:p w:rsidR="00806B01" w:rsidRPr="00EF6735" w:rsidRDefault="00806B01" w:rsidP="00EF6735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муниципальных официальных физкультурно-оздоровительных и спортивных мероприятий</w:t>
            </w:r>
          </w:p>
        </w:tc>
      </w:tr>
      <w:tr w:rsidR="00EB0062" w:rsidRPr="00EF6735" w:rsidTr="00EF6735">
        <w:trPr>
          <w:trHeight w:val="20"/>
        </w:trPr>
        <w:tc>
          <w:tcPr>
            <w:tcW w:w="564" w:type="dxa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:rsidR="00EB0062" w:rsidRPr="00EF6735" w:rsidRDefault="00EB0062" w:rsidP="00EB00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организации и проведении физкультурных и спортивных мероприятий на территории города Глазова. Участие спортсменов города в республиканских и всероссийских мероприятиях.</w:t>
            </w:r>
          </w:p>
        </w:tc>
        <w:tc>
          <w:tcPr>
            <w:tcW w:w="1559" w:type="dxa"/>
            <w:noWrap/>
          </w:tcPr>
          <w:p w:rsidR="00EB0062" w:rsidRPr="00EF6735" w:rsidRDefault="00EB0062" w:rsidP="00EB0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Сектор по ФКСиМП УКСиМП А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</w:p>
          <w:p w:rsidR="00EB0062" w:rsidRPr="00EF6735" w:rsidRDefault="00EB0062" w:rsidP="00EB0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г. Глазова, Управление образования Администрации г. Глазова,  МАУ СКК «Прогресс»</w:t>
            </w:r>
          </w:p>
        </w:tc>
        <w:tc>
          <w:tcPr>
            <w:tcW w:w="1134" w:type="dxa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134" w:type="dxa"/>
            <w:noWrap/>
          </w:tcPr>
          <w:p w:rsidR="00EB0062" w:rsidRPr="00EF6735" w:rsidRDefault="00EB0062" w:rsidP="00EB00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551" w:type="dxa"/>
            <w:noWrap/>
          </w:tcPr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в полном объеме запланированных спортивных соревнований и мероприятий спортивных сборных команд города Глазова по подготовке к ним, включенных в Единый календарный план официальных физкультурно-оздоровительных и спортивных мероприятий на территории муниципального образования «Город Глазов». Представление города Глазова на республиканских и всероссийских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мероприятиях, достижения результата.</w:t>
            </w:r>
          </w:p>
        </w:tc>
        <w:tc>
          <w:tcPr>
            <w:tcW w:w="3261" w:type="dxa"/>
            <w:noWrap/>
          </w:tcPr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Организованно и проведено за отчетный период 43 официальных физкультурно-оздоровительных и спортивных мероприятий на территории муниципального образования «Город Глазов».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Спортсмены города Глазова приняли участие в республиканских и всероссийских соревнованиях: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Первенстве России по мини-футболу среди юношей;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Зимней республиканской Спартакиаде инвалидного спорта;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- Первенстве Удмуртской Республики по мини-футболу среди юношей;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Зимней республиканской Спартакиаде пенсионеров УР;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Республиканском Фестивале Всероссийского физкультурно-спортивного комплекса «Готов к труду и обороне» (ГТО) среди семейных команд, посвященного 90-летию создания всесоюзного комплекса ГТО;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Республиканских соревнованиях по плаванию «Детская Лига Плавания»;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Всероссийском фестивале «Локобол-2021-РЖД»;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10-й Летней спартакиаде трудовых коллективов городов Удмуртской Республики;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Региональных соревнованиях юных футболистов «Кожаный мяч»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Первенстве России по мини-футболу среди юношей</w:t>
            </w:r>
          </w:p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F67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Первенстве Удмуртской Республики по мини-футболу среди юношей</w:t>
            </w:r>
          </w:p>
          <w:p w:rsidR="00EB0062" w:rsidRPr="00EF6735" w:rsidRDefault="00EB0062" w:rsidP="00EF6735">
            <w:pPr>
              <w:jc w:val="both"/>
              <w:rPr>
                <w:rFonts w:ascii="Times New Roman" w:eastAsia="BatangChe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BatangChe" w:hAnsi="Times New Roman" w:cs="Times New Roman"/>
                <w:sz w:val="20"/>
                <w:szCs w:val="20"/>
              </w:rPr>
              <w:t>- хоккейном турнире на Кубок М.Т.. Калашникова (5 возрастов)</w:t>
            </w:r>
          </w:p>
        </w:tc>
        <w:tc>
          <w:tcPr>
            <w:tcW w:w="2270" w:type="dxa"/>
            <w:noWrap/>
          </w:tcPr>
          <w:p w:rsidR="00EB0062" w:rsidRPr="00EF6735" w:rsidRDefault="00EB0062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 кредиторская задолженность.</w:t>
            </w:r>
          </w:p>
          <w:p w:rsidR="00EB0062" w:rsidRPr="00EF6735" w:rsidRDefault="00EF6735" w:rsidP="00EF6735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EB0062"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проблемы с привлечением специалистов обслуживающих мероприятия, в связи с низкой платой труда за оказанные услуги, а также отсутствием судейских категорий.</w:t>
            </w:r>
          </w:p>
          <w:p w:rsidR="00EB0062" w:rsidRPr="00EF6735" w:rsidRDefault="00EB0062" w:rsidP="00EF6735">
            <w:pPr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 связи с введением режима повышенной готовности и отдельных мер по снижению риска распространения новой коронавирусной инфекции (2019-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ncov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территории ур, часть работ не выполнялась вовремя.</w:t>
            </w:r>
          </w:p>
        </w:tc>
      </w:tr>
      <w:tr w:rsidR="00291C5C" w:rsidRPr="00EF6735" w:rsidTr="00EF6735">
        <w:trPr>
          <w:trHeight w:val="20"/>
        </w:trPr>
        <w:tc>
          <w:tcPr>
            <w:tcW w:w="564" w:type="dxa"/>
            <w:noWrap/>
          </w:tcPr>
          <w:p w:rsidR="00291C5C" w:rsidRPr="00EF6735" w:rsidRDefault="00291C5C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22" w:type="dxa"/>
            <w:noWrap/>
          </w:tcPr>
          <w:p w:rsidR="00291C5C" w:rsidRPr="00EF6735" w:rsidRDefault="00291C5C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291C5C" w:rsidRPr="00EF6735" w:rsidRDefault="00291C5C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noWrap/>
          </w:tcPr>
          <w:p w:rsidR="00291C5C" w:rsidRPr="00EF6735" w:rsidRDefault="00291C5C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noWrap/>
          </w:tcPr>
          <w:p w:rsidR="00291C5C" w:rsidRPr="00EF6735" w:rsidRDefault="00291C5C" w:rsidP="00234A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Формирование Единого календарного плана официальных физкультурных и спортивных мероприятий</w:t>
            </w:r>
          </w:p>
        </w:tc>
        <w:tc>
          <w:tcPr>
            <w:tcW w:w="1559" w:type="dxa"/>
            <w:noWrap/>
          </w:tcPr>
          <w:p w:rsidR="00291C5C" w:rsidRPr="00EF6735" w:rsidRDefault="00291C5C" w:rsidP="00234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Сектор по ФКСиМП УКСиМП Администрации г.Глазова</w:t>
            </w:r>
          </w:p>
        </w:tc>
        <w:tc>
          <w:tcPr>
            <w:tcW w:w="1134" w:type="dxa"/>
            <w:noWrap/>
          </w:tcPr>
          <w:p w:rsidR="00291C5C" w:rsidRPr="00EF6735" w:rsidRDefault="00291C5C" w:rsidP="00234A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2020 - 2024</w:t>
            </w:r>
          </w:p>
        </w:tc>
        <w:tc>
          <w:tcPr>
            <w:tcW w:w="1134" w:type="dxa"/>
            <w:noWrap/>
          </w:tcPr>
          <w:p w:rsidR="00291C5C" w:rsidRPr="00EF6735" w:rsidRDefault="00291C5C" w:rsidP="00291C5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  <w:hideMark/>
          </w:tcPr>
          <w:p w:rsidR="00291C5C" w:rsidRPr="00EF6735" w:rsidRDefault="00291C5C" w:rsidP="00EF6735">
            <w:pPr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Единый календарный план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официальных физкультурно-оздоровительных и спортивных мероприятий на территории муниципального образования «Город Глазов» включает в себя соревнования по различным видам спорта с привлечением к участию глазовчан в любом возрасте.</w:t>
            </w:r>
          </w:p>
        </w:tc>
        <w:tc>
          <w:tcPr>
            <w:tcW w:w="3261" w:type="dxa"/>
            <w:noWrap/>
            <w:hideMark/>
          </w:tcPr>
          <w:p w:rsidR="00291C5C" w:rsidRPr="00EF6735" w:rsidRDefault="00E00380" w:rsidP="00EF6735">
            <w:pPr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 2021 год на территории муниципального образования «Город Глазов» проведен  ряд спортивно - массовых мероприятий. Согласно Единому календарному плану официальных физкультурно-оздоровительных и спортивных мероприятий на территории муниципального образования «Город Глазов» в 2021 году было проведено 5</w:t>
            </w:r>
            <w:r w:rsidR="009B0266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мероприятий, что на </w:t>
            </w:r>
            <w:r w:rsidR="009B0266"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мероприятия меньше, чем в 2020 году (было проведено 61 мероприятие), что связано с </w:t>
            </w: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ограничительными мерами в период пандемии.</w:t>
            </w:r>
          </w:p>
        </w:tc>
        <w:tc>
          <w:tcPr>
            <w:tcW w:w="2270" w:type="dxa"/>
            <w:noWrap/>
            <w:hideMark/>
          </w:tcPr>
          <w:p w:rsidR="00291C5C" w:rsidRPr="00EF6735" w:rsidRDefault="00291C5C" w:rsidP="00EF6735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связи с </w:t>
            </w:r>
            <w:r w:rsidR="00C41A07"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ограничительными мерами </w:t>
            </w: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не были проведены в запланированном объеме.</w:t>
            </w:r>
          </w:p>
        </w:tc>
      </w:tr>
      <w:tr w:rsidR="00C41A07" w:rsidRPr="00EF6735" w:rsidTr="00EF6735">
        <w:trPr>
          <w:trHeight w:val="5005"/>
        </w:trPr>
        <w:tc>
          <w:tcPr>
            <w:tcW w:w="564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22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noWrap/>
          </w:tcPr>
          <w:p w:rsidR="00C41A07" w:rsidRPr="00EF6735" w:rsidRDefault="00C41A07" w:rsidP="00234A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Внедрение Всероссийского физкультурно-спортивного комплекса «Готов к труду и обороне»</w:t>
            </w:r>
          </w:p>
        </w:tc>
        <w:tc>
          <w:tcPr>
            <w:tcW w:w="1559" w:type="dxa"/>
            <w:noWrap/>
          </w:tcPr>
          <w:p w:rsidR="00C41A07" w:rsidRPr="00EF6735" w:rsidRDefault="00C41A07" w:rsidP="00234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134" w:type="dxa"/>
            <w:noWrap/>
          </w:tcPr>
          <w:p w:rsidR="00C41A07" w:rsidRPr="00EF6735" w:rsidRDefault="00C41A07" w:rsidP="00234A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2020 - 2024</w:t>
            </w:r>
          </w:p>
        </w:tc>
        <w:tc>
          <w:tcPr>
            <w:tcW w:w="1134" w:type="dxa"/>
            <w:noWrap/>
          </w:tcPr>
          <w:p w:rsidR="00C41A07" w:rsidRPr="00EF6735" w:rsidRDefault="00C41A07" w:rsidP="00C41A0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551" w:type="dxa"/>
            <w:noWrap/>
          </w:tcPr>
          <w:p w:rsidR="00C41A07" w:rsidRPr="00EF6735" w:rsidRDefault="00C41A07" w:rsidP="00EF67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Дальнейшее совершенствование государственной политики в области физической культуры и спорта, создания эффективной системы физического воспитания, направленной на развитие человеческого потенциала и укрепления здоровья.</w:t>
            </w:r>
          </w:p>
        </w:tc>
        <w:tc>
          <w:tcPr>
            <w:tcW w:w="3261" w:type="dxa"/>
            <w:noWrap/>
          </w:tcPr>
          <w:p w:rsidR="00C41A07" w:rsidRPr="00EF6735" w:rsidRDefault="002F7E17" w:rsidP="00EF6735">
            <w:pPr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В отчетный период были проведены 12 физкультурных и спортивных мероприятий, включающих оценку выполнения нормативов комплекса ГТО. </w:t>
            </w:r>
            <w:r w:rsidR="0057352A" w:rsidRPr="00EF6735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выполнили на знак отличия</w:t>
            </w:r>
            <w:r w:rsidR="009B0266"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Всего за указанное время протестировано </w:t>
            </w:r>
            <w:r w:rsidR="0057352A" w:rsidRPr="00EF6735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 xml:space="preserve"> жителя города Глазова. Привлечены к организации мероприятий по подготовке населения  к выполнению комплекса ГТО  судьи и волонтеры,  специалисты центра тестирования, учителя физкультуры, тренера – преподаватели  учреждений дополнительного образования детей, работники предприятий и учреждений  работника администрации города Глазова, образовательные организации, общественные организации.</w:t>
            </w:r>
          </w:p>
        </w:tc>
        <w:tc>
          <w:tcPr>
            <w:tcW w:w="2270" w:type="dxa"/>
            <w:noWrap/>
          </w:tcPr>
          <w:p w:rsidR="00C41A07" w:rsidRPr="00EF6735" w:rsidRDefault="00C41A07" w:rsidP="00EF6735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Нет определенной системы поощрения участников всероссийского физкультурно-спортивного комплекса «Готов к труду и обороне», что ведет к снижению числа желающих сдать нормативы.</w:t>
            </w:r>
          </w:p>
        </w:tc>
      </w:tr>
      <w:tr w:rsidR="00C41A07" w:rsidRPr="00EF6735" w:rsidTr="00EF6735">
        <w:trPr>
          <w:trHeight w:val="20"/>
        </w:trPr>
        <w:tc>
          <w:tcPr>
            <w:tcW w:w="564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2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gridSpan w:val="2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2" w:type="dxa"/>
            <w:gridSpan w:val="7"/>
            <w:noWrap/>
          </w:tcPr>
          <w:p w:rsidR="00C41A07" w:rsidRPr="00EF6735" w:rsidRDefault="00C41A07" w:rsidP="00EF6735">
            <w:pPr>
              <w:spacing w:before="40" w:after="4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Поддержка спортивных клубов</w:t>
            </w:r>
          </w:p>
        </w:tc>
      </w:tr>
      <w:tr w:rsidR="00C41A07" w:rsidRPr="00EF6735" w:rsidTr="00EF6735">
        <w:trPr>
          <w:trHeight w:val="1458"/>
        </w:trPr>
        <w:tc>
          <w:tcPr>
            <w:tcW w:w="564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4" w:type="dxa"/>
            <w:gridSpan w:val="2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2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:rsidR="00C41A07" w:rsidRPr="00EF6735" w:rsidRDefault="00C41A07" w:rsidP="00EB0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noWrap/>
          </w:tcPr>
          <w:p w:rsidR="00C41A07" w:rsidRPr="00EF6735" w:rsidRDefault="00C41A07" w:rsidP="00EB00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Сектор по ФКСиМП УКСиМП Администрации города Глазова</w:t>
            </w:r>
          </w:p>
        </w:tc>
        <w:tc>
          <w:tcPr>
            <w:tcW w:w="1134" w:type="dxa"/>
            <w:noWrap/>
          </w:tcPr>
          <w:p w:rsidR="00C41A07" w:rsidRPr="00EF6735" w:rsidRDefault="00C41A07" w:rsidP="00EB006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noWrap/>
          </w:tcPr>
          <w:p w:rsidR="00C41A07" w:rsidRPr="00EF6735" w:rsidRDefault="00C41A07" w:rsidP="002F7E1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2F7E17"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noWrap/>
          </w:tcPr>
          <w:p w:rsidR="00C41A07" w:rsidRPr="00EF6735" w:rsidRDefault="00C41A07" w:rsidP="00EF673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массового любительского спорта и популяризация физической культуры среди населения</w:t>
            </w:r>
          </w:p>
        </w:tc>
        <w:tc>
          <w:tcPr>
            <w:tcW w:w="3261" w:type="dxa"/>
            <w:noWrap/>
          </w:tcPr>
          <w:p w:rsidR="00C41A07" w:rsidRPr="00EF6735" w:rsidRDefault="00C41A07" w:rsidP="00EF6735">
            <w:pPr>
              <w:shd w:val="clear" w:color="auto" w:fill="FFFFFF"/>
              <w:tabs>
                <w:tab w:val="left" w:pos="0"/>
              </w:tabs>
              <w:ind w:left="360"/>
              <w:jc w:val="both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2270" w:type="dxa"/>
            <w:noWrap/>
          </w:tcPr>
          <w:p w:rsidR="00C41A07" w:rsidRPr="00EF6735" w:rsidRDefault="00C41A07" w:rsidP="00EF6735">
            <w:pPr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</w:tc>
      </w:tr>
    </w:tbl>
    <w:p w:rsidR="00071CF4" w:rsidRDefault="00071CF4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071CF4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9D0F31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0F5FC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529"/>
      </w:tblGrid>
      <w:tr w:rsidR="00DE00A4" w:rsidRPr="00EF6735" w:rsidTr="009D0F31">
        <w:trPr>
          <w:trHeight w:val="981"/>
        </w:trPr>
        <w:tc>
          <w:tcPr>
            <w:tcW w:w="9180" w:type="dxa"/>
            <w:shd w:val="clear" w:color="auto" w:fill="auto"/>
          </w:tcPr>
          <w:p w:rsidR="00DE00A4" w:rsidRPr="00EF6735" w:rsidRDefault="00DE00A4" w:rsidP="00DE00A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  <w:shd w:val="clear" w:color="auto" w:fill="auto"/>
          </w:tcPr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E00A4" w:rsidRPr="00EF6735" w:rsidRDefault="009D0F31" w:rsidP="00DE00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3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DE00A4" w:rsidRPr="00EF6735" w:rsidRDefault="00EC026B" w:rsidP="00DE00A4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DE00A4" w:rsidRPr="00EF6735">
          <w:rPr>
            <w:rFonts w:ascii="Times New Roman" w:eastAsia="Calibri" w:hAnsi="Times New Roman" w:cs="Times New Roman"/>
            <w:b/>
            <w:sz w:val="20"/>
            <w:szCs w:val="20"/>
            <w:u w:val="single"/>
            <w:lang w:eastAsia="ru-RU"/>
          </w:rPr>
          <w:t>Отчет</w:t>
        </w:r>
      </w:hyperlink>
    </w:p>
    <w:p w:rsidR="00DE00A4" w:rsidRPr="00EF6735" w:rsidRDefault="00DE00A4" w:rsidP="00DE00A4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финансовой оценке применения мер муниципального регулирования</w:t>
      </w:r>
    </w:p>
    <w:p w:rsidR="00DE00A4" w:rsidRPr="00EF6735" w:rsidRDefault="009D0F31" w:rsidP="00DE00A4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по состоянию на 01 января 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202</w:t>
      </w:r>
      <w:r w:rsidR="00490226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433E55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года</w:t>
      </w:r>
    </w:p>
    <w:p w:rsidR="00DE00A4" w:rsidRPr="00EF6735" w:rsidRDefault="00DE00A4" w:rsidP="00DE00A4">
      <w:pPr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4962"/>
        <w:gridCol w:w="9780"/>
      </w:tblGrid>
      <w:tr w:rsidR="00DE00A4" w:rsidRPr="00EF6735" w:rsidTr="009D0F31">
        <w:tc>
          <w:tcPr>
            <w:tcW w:w="4962" w:type="dxa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780" w:type="dxa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E00A4" w:rsidRPr="00EF6735" w:rsidRDefault="00DE00A4" w:rsidP="00DE00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1134"/>
        <w:gridCol w:w="1211"/>
        <w:gridCol w:w="2814"/>
        <w:gridCol w:w="2694"/>
        <w:gridCol w:w="1701"/>
        <w:gridCol w:w="1701"/>
        <w:gridCol w:w="1774"/>
        <w:gridCol w:w="2706"/>
      </w:tblGrid>
      <w:tr w:rsidR="00DE00A4" w:rsidRPr="00EF6735" w:rsidTr="009D0F31">
        <w:trPr>
          <w:trHeight w:val="20"/>
        </w:trPr>
        <w:tc>
          <w:tcPr>
            <w:tcW w:w="2345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8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9D0F31" w:rsidP="009D0F3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меры</w:t>
            </w:r>
            <w:r w:rsidR="00DE00A4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муниципального регулирования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9D0F31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Оценка на отчетный год,</w:t>
            </w:r>
            <w:r w:rsidR="00DE00A4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Факт на конец отчетного периода, нарастающим итогом, тыс. руб.</w:t>
            </w:r>
          </w:p>
        </w:tc>
        <w:tc>
          <w:tcPr>
            <w:tcW w:w="177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70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DE00A4" w:rsidRPr="00EF6735" w:rsidTr="009D0F31">
        <w:trPr>
          <w:trHeight w:val="20"/>
        </w:trPr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00A4" w:rsidRPr="00EF6735" w:rsidTr="00A46A5A">
        <w:trPr>
          <w:trHeight w:val="20"/>
        </w:trPr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D0F31" w:rsidRPr="00EF6735" w:rsidRDefault="00DE00A4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9D0F31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490226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9D0F31" w:rsidRPr="00EF6735" w:rsidTr="009D0F31">
        <w:trPr>
          <w:trHeight w:val="1264"/>
        </w:trPr>
        <w:tc>
          <w:tcPr>
            <w:tcW w:w="9180" w:type="dxa"/>
            <w:shd w:val="clear" w:color="auto" w:fill="auto"/>
          </w:tcPr>
          <w:p w:rsidR="009D0F31" w:rsidRPr="00EF6735" w:rsidRDefault="009D0F31" w:rsidP="009D0F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433E55" w:rsidRPr="00EF6735" w:rsidRDefault="009D0F31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4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  <w:t>Отчет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 выполнении сводных показателей муниципальных заданий на оказание муниципальных услуг (выполнение работ) 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МАУ СКК «Прогресс»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186BED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D44965" w:rsidRPr="00EF6735" w:rsidTr="008A02AD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Style w:val="a9"/>
        <w:tblW w:w="5000" w:type="pct"/>
        <w:tblLook w:val="04A0"/>
      </w:tblPr>
      <w:tblGrid>
        <w:gridCol w:w="820"/>
        <w:gridCol w:w="639"/>
        <w:gridCol w:w="518"/>
        <w:gridCol w:w="382"/>
        <w:gridCol w:w="661"/>
        <w:gridCol w:w="1672"/>
        <w:gridCol w:w="2316"/>
        <w:gridCol w:w="1054"/>
        <w:gridCol w:w="1517"/>
        <w:gridCol w:w="1170"/>
        <w:gridCol w:w="1152"/>
        <w:gridCol w:w="1618"/>
        <w:gridCol w:w="1267"/>
      </w:tblGrid>
      <w:tr w:rsidR="00E8450F" w:rsidRPr="00EF6735" w:rsidTr="00E8450F">
        <w:trPr>
          <w:trHeight w:val="1230"/>
        </w:trPr>
        <w:tc>
          <w:tcPr>
            <w:tcW w:w="265" w:type="pct"/>
            <w:gridSpan w:val="2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32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722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5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35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Первоначальная роспись на отчетный период</w:t>
            </w:r>
          </w:p>
        </w:tc>
        <w:tc>
          <w:tcPr>
            <w:tcW w:w="432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Уточненная роспись на отчетный период</w:t>
            </w:r>
          </w:p>
        </w:tc>
        <w:tc>
          <w:tcPr>
            <w:tcW w:w="406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43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 к первоначальному плану на отчетный период</w:t>
            </w:r>
          </w:p>
        </w:tc>
        <w:tc>
          <w:tcPr>
            <w:tcW w:w="395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 на отчетный период</w:t>
            </w:r>
          </w:p>
        </w:tc>
      </w:tr>
      <w:tr w:rsidR="00E8450F" w:rsidRPr="00EF6735" w:rsidTr="00E8450F">
        <w:trPr>
          <w:trHeight w:val="465"/>
        </w:trPr>
        <w:tc>
          <w:tcPr>
            <w:tcW w:w="149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132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132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50F" w:rsidRPr="00EF6735" w:rsidTr="00E8450F">
        <w:trPr>
          <w:trHeight w:val="540"/>
        </w:trPr>
        <w:tc>
          <w:tcPr>
            <w:tcW w:w="149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7" w:type="pct"/>
            <w:gridSpan w:val="3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развития физической культуры и спорта"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45 051,00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66 532,19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63 763,61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121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услуга: Спортивная подготовка по олимпийским видам спорта (этап начальной подготовки)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684,78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1 011,29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969,21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885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18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услуга: Спортивная подготовка по олимпийским </w:t>
            </w: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видам спорта. (тренировочный этап (этап спортивной специализации)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549,62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805,04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771,54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870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09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работа: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1 261,43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1 862,90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1 785,38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540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привлеченных лиц</w:t>
            </w:r>
          </w:p>
        </w:tc>
        <w:tc>
          <w:tcPr>
            <w:tcW w:w="295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170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работа: Организация и проведение официальных физкультурных (физкультурно-оздоровительных) мероприятий 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6 789,19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9 680,43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9 277,61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555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noWrap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35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03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работа: Обеспечение доступа к объектам спорта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34 982,10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50 803,98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48 689,89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450F15">
        <w:trPr>
          <w:trHeight w:val="396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noWrap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 доступа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5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37928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37928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37928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03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работа: Организация мероприятий по подготовке </w:t>
            </w: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спортивных сборных команд 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783,89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1 157,66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1 109,49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510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noWrap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35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EF6735" w:rsidTr="00E8450F">
        <w:trPr>
          <w:trHeight w:val="118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работа: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452,42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433,59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1110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noWrap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мероприятий 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35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E8450F" w:rsidRPr="00EF6735" w:rsidTr="00E8450F">
        <w:trPr>
          <w:trHeight w:val="1035"/>
        </w:trPr>
        <w:tc>
          <w:tcPr>
            <w:tcW w:w="149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2" w:type="pct"/>
            <w:vMerge w:val="restar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20" w:type="pct"/>
            <w:vMerge w:val="restar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работа: Проведение тестирования выполнения нормативов испытаний (тестов) комплекса ГТО</w:t>
            </w:r>
          </w:p>
        </w:tc>
        <w:tc>
          <w:tcPr>
            <w:tcW w:w="722" w:type="pct"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50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758,47</w:t>
            </w:r>
          </w:p>
        </w:tc>
        <w:tc>
          <w:tcPr>
            <w:tcW w:w="406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726,91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EF6735" w:rsidTr="00E8450F">
        <w:trPr>
          <w:trHeight w:val="510"/>
        </w:trPr>
        <w:tc>
          <w:tcPr>
            <w:tcW w:w="149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pct"/>
            <w:vMerge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noWrap/>
            <w:hideMark/>
          </w:tcPr>
          <w:p w:rsidR="00E8450F" w:rsidRPr="00EF673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2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35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432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0" w:type="pct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5" w:type="pct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D44965" w:rsidRPr="00EF6735" w:rsidTr="008A02AD">
        <w:trPr>
          <w:trHeight w:val="1264"/>
        </w:trPr>
        <w:tc>
          <w:tcPr>
            <w:tcW w:w="9180" w:type="dxa"/>
            <w:shd w:val="clear" w:color="auto" w:fill="auto"/>
          </w:tcPr>
          <w:p w:rsidR="00D44965" w:rsidRPr="00EF6735" w:rsidRDefault="00D44965" w:rsidP="008A02A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44965" w:rsidRPr="00EF6735" w:rsidRDefault="00D44965" w:rsidP="00D44965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5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  <w:t>Отчет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Отчет об использовании бюджетных ассигнований бюджета муниципального района (городского округа) на реализацию муниципальной программы по состоянию на 01 января 202</w:t>
      </w:r>
      <w:r w:rsidR="00186BED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D44965" w:rsidRPr="00EF6735" w:rsidTr="008A02AD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4A0"/>
      </w:tblPr>
      <w:tblGrid>
        <w:gridCol w:w="502"/>
        <w:gridCol w:w="438"/>
        <w:gridCol w:w="501"/>
        <w:gridCol w:w="373"/>
        <w:gridCol w:w="1620"/>
        <w:gridCol w:w="1910"/>
        <w:gridCol w:w="636"/>
        <w:gridCol w:w="392"/>
        <w:gridCol w:w="432"/>
        <w:gridCol w:w="1098"/>
        <w:gridCol w:w="480"/>
        <w:gridCol w:w="1443"/>
        <w:gridCol w:w="1116"/>
        <w:gridCol w:w="1099"/>
        <w:gridCol w:w="1538"/>
        <w:gridCol w:w="1208"/>
      </w:tblGrid>
      <w:tr w:rsidR="00E8450F" w:rsidRPr="00450F15" w:rsidTr="00450F15">
        <w:trPr>
          <w:trHeight w:val="930"/>
        </w:trPr>
        <w:tc>
          <w:tcPr>
            <w:tcW w:w="4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9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образования, тыс. рублей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Кассовые расходы ,%</w:t>
            </w:r>
          </w:p>
        </w:tc>
      </w:tr>
      <w:tr w:rsidR="00E8450F" w:rsidRPr="00450F15" w:rsidTr="00450F15">
        <w:trPr>
          <w:trHeight w:val="1545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Первоначальная роспись на отчетный период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Уточненная роспись на отчетный период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первоначальному плану на отчнетный период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уточненному плану на отчетный период</w:t>
            </w:r>
          </w:p>
        </w:tc>
      </w:tr>
      <w:tr w:rsidR="00E8450F" w:rsidRPr="00450F15" w:rsidTr="00450F15">
        <w:trPr>
          <w:trHeight w:val="630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48 456,00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111 057,36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107 636,66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8450F" w:rsidRPr="00450F15" w:rsidTr="00450F15">
        <w:trPr>
          <w:trHeight w:val="1065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условий для развития на территории городского округа физической культуры и массового спорта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47 954,00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110 555,36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107 147,66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8450F" w:rsidRPr="00450F15" w:rsidTr="00450F15">
        <w:trPr>
          <w:trHeight w:val="930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муниципального задания МАУ СКК «Прогресс»</w:t>
            </w:r>
          </w:p>
        </w:tc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СКК "Прогресс"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0200166770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45 051,00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66 532,19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63 763,61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E8450F" w:rsidRPr="00450F15" w:rsidTr="00450F15">
        <w:trPr>
          <w:trHeight w:val="750"/>
        </w:trPr>
        <w:tc>
          <w:tcPr>
            <w:tcW w:w="1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уплате налога на землю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0200160640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2 903,00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2 903,00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2321,84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</w:tr>
      <w:tr w:rsidR="00E8450F" w:rsidRPr="00450F15" w:rsidTr="00450F15">
        <w:trPr>
          <w:trHeight w:val="690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кредиторской задолженности прошлых лет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0200160650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450F15" w:rsidTr="00450F15">
        <w:trPr>
          <w:trHeight w:val="870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муниципальных учреждений социальной сферы к отопительному сезону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0200104221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8450F" w:rsidRPr="00450F15" w:rsidTr="00450F15">
        <w:trPr>
          <w:trHeight w:val="1860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предоставление населению городского округа спортивных сооружений для занятий физической культурой и спортом (Мероприятия в рамках соглашения УР с ГК "Росатом")</w:t>
            </w: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0200171510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40 942,04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E8450F" w:rsidRPr="00450F15" w:rsidTr="00450F15">
        <w:trPr>
          <w:trHeight w:val="855"/>
        </w:trPr>
        <w:tc>
          <w:tcPr>
            <w:tcW w:w="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Организация и проведение муниципальных официальных </w:t>
            </w: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физкультурно-оздоровительных спортивных мероприятий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97,4</w:t>
            </w:r>
          </w:p>
        </w:tc>
      </w:tr>
      <w:tr w:rsidR="00E8450F" w:rsidRPr="00450F15" w:rsidTr="00450F15">
        <w:trPr>
          <w:trHeight w:val="900"/>
        </w:trPr>
        <w:tc>
          <w:tcPr>
            <w:tcW w:w="1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организации и проведении физкультурных и спортивных мероприятий на территории города Глазова. Участие спортсменов в республиканских и всероссийских мерприятиях</w:t>
            </w:r>
          </w:p>
        </w:tc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Сектор по ФКСиМП УКСиМП Администрации города Глазова, МАУ СКК «Прогресс»</w:t>
            </w:r>
          </w:p>
        </w:tc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0200261500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244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8450F" w:rsidRPr="00450F15" w:rsidTr="00450F15">
        <w:trPr>
          <w:trHeight w:val="765"/>
        </w:trPr>
        <w:tc>
          <w:tcPr>
            <w:tcW w:w="1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</w:tr>
      <w:tr w:rsidR="00E8450F" w:rsidRPr="00450F15" w:rsidTr="00450F15">
        <w:trPr>
          <w:trHeight w:val="855"/>
        </w:trPr>
        <w:tc>
          <w:tcPr>
            <w:tcW w:w="1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Всероссийского физкультурно-спортивного комплекса «Готов к труду и обороне»</w:t>
            </w:r>
          </w:p>
        </w:tc>
        <w:tc>
          <w:tcPr>
            <w:tcW w:w="7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Сектор по ФКСиМП УКСиМП Администрации города Глазова, МАУ СКК «Прогресс»</w:t>
            </w:r>
          </w:p>
        </w:tc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0200261540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8450F" w:rsidRPr="00EF6735" w:rsidTr="00450F15">
        <w:trPr>
          <w:trHeight w:val="900"/>
        </w:trPr>
        <w:tc>
          <w:tcPr>
            <w:tcW w:w="1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450F1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bookmarkEnd w:id="0"/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D44965" w:rsidRPr="00EF6735" w:rsidTr="008A02AD">
        <w:trPr>
          <w:trHeight w:val="1264"/>
        </w:trPr>
        <w:tc>
          <w:tcPr>
            <w:tcW w:w="9180" w:type="dxa"/>
            <w:shd w:val="clear" w:color="auto" w:fill="auto"/>
          </w:tcPr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44965" w:rsidRPr="00EF6735" w:rsidRDefault="00D44965" w:rsidP="00EF673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Форма 6. 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Сведения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Отчет о расходах на реализацию муниципальной программы «Создание условий для развития физической культуры и спорта» за счет всех источников финансирования по состоянию 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 01 января 202</w:t>
      </w:r>
      <w:r w:rsidR="00DC42E8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5103"/>
        <w:gridCol w:w="9498"/>
      </w:tblGrid>
      <w:tr w:rsidR="00D44965" w:rsidRPr="00EF6735" w:rsidTr="00D44965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498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4A0"/>
      </w:tblPr>
      <w:tblGrid>
        <w:gridCol w:w="627"/>
        <w:gridCol w:w="903"/>
        <w:gridCol w:w="2035"/>
        <w:gridCol w:w="4836"/>
        <w:gridCol w:w="1988"/>
        <w:gridCol w:w="1903"/>
        <w:gridCol w:w="2494"/>
      </w:tblGrid>
      <w:tr w:rsidR="00E8450F" w:rsidRPr="00EF6735" w:rsidTr="00E8450F">
        <w:trPr>
          <w:trHeight w:val="405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 на отчетный год (согласно муниципальной программе), тыс. руб.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Кассовые расходы на конец отчетного периода, нарастающим итогом, тыс. руб.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E8450F" w:rsidRPr="00EF6735" w:rsidTr="00E8450F">
        <w:trPr>
          <w:trHeight w:val="102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50F" w:rsidRPr="00EF6735" w:rsidTr="00E8450F">
        <w:trPr>
          <w:trHeight w:val="3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111 057,36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107 636,66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города Глазова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111 057,36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107 636,66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бюджета города Глазова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111 057,36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107 636,66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из бюджета Удмуртской Республики 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450F" w:rsidRPr="00EF6735" w:rsidTr="00E8450F">
        <w:trPr>
          <w:trHeight w:val="660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450F" w:rsidRPr="00EF6735" w:rsidTr="00E8450F">
        <w:trPr>
          <w:trHeight w:val="630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из бюджета Удмуртской Республики,планируемые к привлечению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450F" w:rsidRPr="00EF6735" w:rsidTr="00E8450F">
        <w:trPr>
          <w:trHeight w:val="52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50F" w:rsidRPr="00EF6735" w:rsidRDefault="00E8450F" w:rsidP="00E8450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50F" w:rsidRPr="00EF6735" w:rsidRDefault="00E8450F" w:rsidP="00E845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EF6735" w:rsidP="00EF673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F673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433E55" w:rsidRPr="00EF6735" w:rsidTr="009D0F31">
        <w:trPr>
          <w:trHeight w:val="1264"/>
        </w:trPr>
        <w:tc>
          <w:tcPr>
            <w:tcW w:w="9180" w:type="dxa"/>
            <w:shd w:val="clear" w:color="auto" w:fill="auto"/>
          </w:tcPr>
          <w:p w:rsidR="00433E55" w:rsidRPr="00EF6735" w:rsidRDefault="00433E55" w:rsidP="00433E5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433E55" w:rsidRPr="00EF6735" w:rsidRDefault="00EF6735" w:rsidP="00433E5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7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Сведения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внесенных за отчетный период изменениях в муниципальную программу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490226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433E55" w:rsidRPr="00EF6735" w:rsidRDefault="00433E55" w:rsidP="00433E55">
      <w:pPr>
        <w:spacing w:before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678"/>
        <w:gridCol w:w="9923"/>
      </w:tblGrid>
      <w:tr w:rsidR="00433E55" w:rsidRPr="00EF6735" w:rsidTr="009D0F31">
        <w:tc>
          <w:tcPr>
            <w:tcW w:w="4678" w:type="dxa"/>
            <w:hideMark/>
          </w:tcPr>
          <w:p w:rsidR="00433E55" w:rsidRPr="00EF6735" w:rsidRDefault="00433E55" w:rsidP="00433E55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923" w:type="dxa"/>
            <w:hideMark/>
          </w:tcPr>
          <w:p w:rsidR="00433E55" w:rsidRPr="00EF6735" w:rsidRDefault="00433E55" w:rsidP="00433E55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</w:tbl>
    <w:p w:rsidR="00433E55" w:rsidRPr="00EF6735" w:rsidRDefault="00433E55" w:rsidP="00433E5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40"/>
        <w:gridCol w:w="5120"/>
        <w:gridCol w:w="1660"/>
        <w:gridCol w:w="1540"/>
        <w:gridCol w:w="5796"/>
      </w:tblGrid>
      <w:tr w:rsidR="00EF6735" w:rsidRPr="00EF6735" w:rsidTr="00B545D0">
        <w:trPr>
          <w:trHeight w:val="912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EF6735" w:rsidRPr="00EF6735" w:rsidTr="00B545D0">
        <w:trPr>
          <w:trHeight w:val="20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17.03.2021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7/11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Новая редакция программы</w:t>
            </w:r>
          </w:p>
        </w:tc>
      </w:tr>
      <w:tr w:rsidR="00EF6735" w:rsidRPr="00EF6735" w:rsidTr="00B545D0">
        <w:trPr>
          <w:trHeight w:val="20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08.06.2021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7/25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Новая редакция программы</w:t>
            </w:r>
          </w:p>
        </w:tc>
      </w:tr>
      <w:tr w:rsidR="00EF6735" w:rsidRPr="00EF6735" w:rsidTr="00B545D0">
        <w:trPr>
          <w:trHeight w:val="20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05.07.2021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7/34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Новая редакция программы</w:t>
            </w:r>
          </w:p>
        </w:tc>
      </w:tr>
      <w:tr w:rsidR="00EF6735" w:rsidRPr="00EF6735" w:rsidTr="00B545D0">
        <w:trPr>
          <w:trHeight w:val="20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29.09.2021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7/41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B545D0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Новая редакция программы</w:t>
            </w:r>
          </w:p>
        </w:tc>
      </w:tr>
    </w:tbl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F673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14850" w:type="dxa"/>
        <w:tblLook w:val="04A0"/>
      </w:tblPr>
      <w:tblGrid>
        <w:gridCol w:w="9180"/>
        <w:gridCol w:w="5670"/>
      </w:tblGrid>
      <w:tr w:rsidR="00C13DEA" w:rsidRPr="00E8450F" w:rsidTr="00EF6735">
        <w:trPr>
          <w:trHeight w:val="839"/>
        </w:trPr>
        <w:tc>
          <w:tcPr>
            <w:tcW w:w="9180" w:type="dxa"/>
            <w:shd w:val="clear" w:color="auto" w:fill="auto"/>
          </w:tcPr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C13DEA" w:rsidRPr="00E8450F" w:rsidRDefault="00BE7C63" w:rsidP="00EF673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8</w:t>
      </w:r>
    </w:p>
    <w:p w:rsidR="00C13DEA" w:rsidRPr="00E8450F" w:rsidRDefault="00C13DEA" w:rsidP="00EF673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Результаты оценки эффективности муниципальной программы</w:t>
      </w:r>
      <w:r w:rsid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 20</w:t>
      </w:r>
      <w:r w:rsidR="00C119A5"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E8450F"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</w:t>
      </w: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</w:t>
      </w: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395"/>
        <w:gridCol w:w="6378"/>
      </w:tblGrid>
      <w:tr w:rsidR="00C13DEA" w:rsidRPr="00E8450F" w:rsidTr="00EF6735">
        <w:tc>
          <w:tcPr>
            <w:tcW w:w="4395" w:type="dxa"/>
            <w:hideMark/>
          </w:tcPr>
          <w:p w:rsidR="00C13DEA" w:rsidRPr="00E8450F" w:rsidRDefault="00C13DEA" w:rsidP="00C13DE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8" w:type="dxa"/>
            <w:hideMark/>
          </w:tcPr>
          <w:p w:rsidR="00C13DEA" w:rsidRPr="00E8450F" w:rsidRDefault="00C13DEA" w:rsidP="00C13DE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13DEA" w:rsidRPr="00E8450F" w:rsidRDefault="00C13DEA" w:rsidP="00C13DE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C13DEA" w:rsidRPr="00E8450F" w:rsidTr="009D0F31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C13DEA" w:rsidRPr="00E8450F" w:rsidTr="009D0F31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26B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2.75pt" equationxml="&lt;">
                  <v:imagedata r:id="rId11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26B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6" type="#_x0000_t75" style="width:21pt;height:12.75pt" equationxml="&lt;">
                  <v:imagedata r:id="rId12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26B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7" type="#_x0000_t75" style="width:21.75pt;height:12.75pt" equationxml="&lt;">
                  <v:imagedata r:id="rId13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26B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8" type="#_x0000_t75" style="width:21pt;height:12.75pt" equationxml="&lt;">
                  <v:imagedata r:id="rId14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26B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9" type="#_x0000_t75" style="width:12.75pt;height:12.75pt" equationxml="&lt;">
                  <v:imagedata r:id="rId15" o:title="" chromakey="white"/>
                </v:shape>
              </w:pict>
            </w:r>
          </w:p>
        </w:tc>
      </w:tr>
      <w:tr w:rsidR="00C13DEA" w:rsidRPr="00E8450F" w:rsidTr="009D0F31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Сектор по ФКСиМП УКСиМП Администрации города Глазова 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EF6735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C35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E8450F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E8450F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C35891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</w:tr>
    </w:tbl>
    <w:p w:rsidR="00C13DEA" w:rsidRPr="00E8450F" w:rsidRDefault="00C13DEA" w:rsidP="00C13DEA">
      <w:pPr>
        <w:tabs>
          <w:tab w:val="left" w:pos="1134"/>
        </w:tabs>
        <w:spacing w:line="312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tabs>
          <w:tab w:val="left" w:pos="1134"/>
        </w:tabs>
        <w:spacing w:line="312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5482"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sectPr w:rsidR="00C13DEA" w:rsidRPr="00E8450F" w:rsidSect="00602D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0F" w:rsidRDefault="00E8450F" w:rsidP="00BD2FFB">
      <w:r>
        <w:separator/>
      </w:r>
    </w:p>
  </w:endnote>
  <w:endnote w:type="continuationSeparator" w:id="0">
    <w:p w:rsidR="00E8450F" w:rsidRDefault="00E8450F" w:rsidP="00BD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0F" w:rsidRDefault="00E8450F" w:rsidP="00BD2FFB">
      <w:r>
        <w:separator/>
      </w:r>
    </w:p>
  </w:footnote>
  <w:footnote w:type="continuationSeparator" w:id="0">
    <w:p w:rsidR="00E8450F" w:rsidRDefault="00E8450F" w:rsidP="00BD2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87609"/>
    <w:multiLevelType w:val="hybridMultilevel"/>
    <w:tmpl w:val="865612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357"/>
    <w:rsid w:val="000008C8"/>
    <w:rsid w:val="00000B15"/>
    <w:rsid w:val="00001FCC"/>
    <w:rsid w:val="00002DC5"/>
    <w:rsid w:val="00003EC8"/>
    <w:rsid w:val="0000468D"/>
    <w:rsid w:val="000046B9"/>
    <w:rsid w:val="00005941"/>
    <w:rsid w:val="000063D3"/>
    <w:rsid w:val="00011F18"/>
    <w:rsid w:val="00012438"/>
    <w:rsid w:val="00012ABC"/>
    <w:rsid w:val="00012F14"/>
    <w:rsid w:val="0001359B"/>
    <w:rsid w:val="00014BD5"/>
    <w:rsid w:val="00015E6B"/>
    <w:rsid w:val="00016C09"/>
    <w:rsid w:val="000205D5"/>
    <w:rsid w:val="00020D38"/>
    <w:rsid w:val="00020D61"/>
    <w:rsid w:val="00020FF0"/>
    <w:rsid w:val="00021305"/>
    <w:rsid w:val="00021BBE"/>
    <w:rsid w:val="00024D4A"/>
    <w:rsid w:val="00025105"/>
    <w:rsid w:val="00025306"/>
    <w:rsid w:val="000260A8"/>
    <w:rsid w:val="0002614B"/>
    <w:rsid w:val="000263E6"/>
    <w:rsid w:val="00026DC7"/>
    <w:rsid w:val="00027026"/>
    <w:rsid w:val="000277C6"/>
    <w:rsid w:val="0003061F"/>
    <w:rsid w:val="00031662"/>
    <w:rsid w:val="00032953"/>
    <w:rsid w:val="0003370C"/>
    <w:rsid w:val="00033E62"/>
    <w:rsid w:val="00034949"/>
    <w:rsid w:val="000349BB"/>
    <w:rsid w:val="00034F72"/>
    <w:rsid w:val="00035042"/>
    <w:rsid w:val="00035131"/>
    <w:rsid w:val="00035455"/>
    <w:rsid w:val="00036A82"/>
    <w:rsid w:val="00042CC8"/>
    <w:rsid w:val="00043534"/>
    <w:rsid w:val="00044B84"/>
    <w:rsid w:val="00045A88"/>
    <w:rsid w:val="00045D9B"/>
    <w:rsid w:val="00047698"/>
    <w:rsid w:val="00047B13"/>
    <w:rsid w:val="00047B62"/>
    <w:rsid w:val="0005100B"/>
    <w:rsid w:val="00051FD6"/>
    <w:rsid w:val="000529C5"/>
    <w:rsid w:val="0005393D"/>
    <w:rsid w:val="00053E74"/>
    <w:rsid w:val="00054534"/>
    <w:rsid w:val="00055E92"/>
    <w:rsid w:val="000571FF"/>
    <w:rsid w:val="0005732F"/>
    <w:rsid w:val="00060142"/>
    <w:rsid w:val="00060601"/>
    <w:rsid w:val="00060862"/>
    <w:rsid w:val="000611A0"/>
    <w:rsid w:val="0006222C"/>
    <w:rsid w:val="0006263B"/>
    <w:rsid w:val="00064E3E"/>
    <w:rsid w:val="00065AE9"/>
    <w:rsid w:val="00066153"/>
    <w:rsid w:val="0006708F"/>
    <w:rsid w:val="00067B66"/>
    <w:rsid w:val="000701CD"/>
    <w:rsid w:val="00071B0E"/>
    <w:rsid w:val="00071CF4"/>
    <w:rsid w:val="00071F54"/>
    <w:rsid w:val="000722EB"/>
    <w:rsid w:val="0007255A"/>
    <w:rsid w:val="0007289F"/>
    <w:rsid w:val="00072F17"/>
    <w:rsid w:val="00076BE3"/>
    <w:rsid w:val="00076E09"/>
    <w:rsid w:val="000779BE"/>
    <w:rsid w:val="00077E21"/>
    <w:rsid w:val="00080866"/>
    <w:rsid w:val="000809E1"/>
    <w:rsid w:val="0008108D"/>
    <w:rsid w:val="00082A60"/>
    <w:rsid w:val="0008384D"/>
    <w:rsid w:val="000847A3"/>
    <w:rsid w:val="000859DC"/>
    <w:rsid w:val="00087A55"/>
    <w:rsid w:val="00087A73"/>
    <w:rsid w:val="00091838"/>
    <w:rsid w:val="000930CD"/>
    <w:rsid w:val="00093C6A"/>
    <w:rsid w:val="000964BC"/>
    <w:rsid w:val="000966E0"/>
    <w:rsid w:val="000968EF"/>
    <w:rsid w:val="000A0EC6"/>
    <w:rsid w:val="000A173D"/>
    <w:rsid w:val="000A2C9F"/>
    <w:rsid w:val="000A3759"/>
    <w:rsid w:val="000A3C14"/>
    <w:rsid w:val="000A4150"/>
    <w:rsid w:val="000A4455"/>
    <w:rsid w:val="000A46EC"/>
    <w:rsid w:val="000A4B5D"/>
    <w:rsid w:val="000A5906"/>
    <w:rsid w:val="000A6AE8"/>
    <w:rsid w:val="000A6F36"/>
    <w:rsid w:val="000B0757"/>
    <w:rsid w:val="000B09B8"/>
    <w:rsid w:val="000B1751"/>
    <w:rsid w:val="000B1D7A"/>
    <w:rsid w:val="000B226C"/>
    <w:rsid w:val="000B278B"/>
    <w:rsid w:val="000B2DAF"/>
    <w:rsid w:val="000B2DC2"/>
    <w:rsid w:val="000B34C9"/>
    <w:rsid w:val="000B3A54"/>
    <w:rsid w:val="000B4319"/>
    <w:rsid w:val="000B4982"/>
    <w:rsid w:val="000B67B0"/>
    <w:rsid w:val="000B7E66"/>
    <w:rsid w:val="000C165E"/>
    <w:rsid w:val="000C1D99"/>
    <w:rsid w:val="000C2044"/>
    <w:rsid w:val="000C32D5"/>
    <w:rsid w:val="000C5AFB"/>
    <w:rsid w:val="000C6F8C"/>
    <w:rsid w:val="000C730A"/>
    <w:rsid w:val="000C7756"/>
    <w:rsid w:val="000D0068"/>
    <w:rsid w:val="000D0D72"/>
    <w:rsid w:val="000D2887"/>
    <w:rsid w:val="000D2B81"/>
    <w:rsid w:val="000D3053"/>
    <w:rsid w:val="000D3EF5"/>
    <w:rsid w:val="000D4518"/>
    <w:rsid w:val="000D56D4"/>
    <w:rsid w:val="000D57CE"/>
    <w:rsid w:val="000D6A7D"/>
    <w:rsid w:val="000D71D2"/>
    <w:rsid w:val="000D7B1A"/>
    <w:rsid w:val="000E07DF"/>
    <w:rsid w:val="000E1BF5"/>
    <w:rsid w:val="000E265F"/>
    <w:rsid w:val="000E2695"/>
    <w:rsid w:val="000E38F7"/>
    <w:rsid w:val="000E459D"/>
    <w:rsid w:val="000E4992"/>
    <w:rsid w:val="000E4C81"/>
    <w:rsid w:val="000E4EE6"/>
    <w:rsid w:val="000E6905"/>
    <w:rsid w:val="000E7276"/>
    <w:rsid w:val="000E784E"/>
    <w:rsid w:val="000F0B2C"/>
    <w:rsid w:val="000F19C4"/>
    <w:rsid w:val="000F3116"/>
    <w:rsid w:val="000F40A7"/>
    <w:rsid w:val="000F4C57"/>
    <w:rsid w:val="000F53FA"/>
    <w:rsid w:val="000F5771"/>
    <w:rsid w:val="000F5A4B"/>
    <w:rsid w:val="000F5A94"/>
    <w:rsid w:val="000F5FC5"/>
    <w:rsid w:val="000F707E"/>
    <w:rsid w:val="000F7DFE"/>
    <w:rsid w:val="0010041D"/>
    <w:rsid w:val="001007D1"/>
    <w:rsid w:val="00100CE8"/>
    <w:rsid w:val="00101405"/>
    <w:rsid w:val="00101C5B"/>
    <w:rsid w:val="00102784"/>
    <w:rsid w:val="00103817"/>
    <w:rsid w:val="00103BF4"/>
    <w:rsid w:val="00103E24"/>
    <w:rsid w:val="001043C9"/>
    <w:rsid w:val="00106425"/>
    <w:rsid w:val="0010719C"/>
    <w:rsid w:val="00111062"/>
    <w:rsid w:val="00111D92"/>
    <w:rsid w:val="00113295"/>
    <w:rsid w:val="00113BC3"/>
    <w:rsid w:val="00113CDD"/>
    <w:rsid w:val="00113D0F"/>
    <w:rsid w:val="00113FAA"/>
    <w:rsid w:val="00114119"/>
    <w:rsid w:val="0011477E"/>
    <w:rsid w:val="00114CFC"/>
    <w:rsid w:val="00114F6E"/>
    <w:rsid w:val="00115612"/>
    <w:rsid w:val="00117034"/>
    <w:rsid w:val="00117212"/>
    <w:rsid w:val="00117263"/>
    <w:rsid w:val="00120FED"/>
    <w:rsid w:val="0012290A"/>
    <w:rsid w:val="00122F76"/>
    <w:rsid w:val="00123602"/>
    <w:rsid w:val="0012443E"/>
    <w:rsid w:val="001256E1"/>
    <w:rsid w:val="00125AE5"/>
    <w:rsid w:val="00126599"/>
    <w:rsid w:val="00126EAB"/>
    <w:rsid w:val="00126F42"/>
    <w:rsid w:val="00127F95"/>
    <w:rsid w:val="001301E9"/>
    <w:rsid w:val="00130775"/>
    <w:rsid w:val="00131C81"/>
    <w:rsid w:val="00131CF1"/>
    <w:rsid w:val="001338B0"/>
    <w:rsid w:val="0013395A"/>
    <w:rsid w:val="00134F1B"/>
    <w:rsid w:val="0013571A"/>
    <w:rsid w:val="00135A0C"/>
    <w:rsid w:val="00136B42"/>
    <w:rsid w:val="0013739F"/>
    <w:rsid w:val="00141779"/>
    <w:rsid w:val="00141FD5"/>
    <w:rsid w:val="00145DC0"/>
    <w:rsid w:val="00146246"/>
    <w:rsid w:val="001470A7"/>
    <w:rsid w:val="00150CD3"/>
    <w:rsid w:val="00151859"/>
    <w:rsid w:val="00153CC0"/>
    <w:rsid w:val="00155349"/>
    <w:rsid w:val="00155465"/>
    <w:rsid w:val="001571A5"/>
    <w:rsid w:val="001572E8"/>
    <w:rsid w:val="00157587"/>
    <w:rsid w:val="0016166C"/>
    <w:rsid w:val="0016233E"/>
    <w:rsid w:val="001629A1"/>
    <w:rsid w:val="00162B7B"/>
    <w:rsid w:val="00163F83"/>
    <w:rsid w:val="00165462"/>
    <w:rsid w:val="00166029"/>
    <w:rsid w:val="00172371"/>
    <w:rsid w:val="0017240B"/>
    <w:rsid w:val="001727E7"/>
    <w:rsid w:val="00172B12"/>
    <w:rsid w:val="00172B4C"/>
    <w:rsid w:val="00173017"/>
    <w:rsid w:val="00173717"/>
    <w:rsid w:val="00173AA6"/>
    <w:rsid w:val="00173ACA"/>
    <w:rsid w:val="00174FDF"/>
    <w:rsid w:val="00175735"/>
    <w:rsid w:val="00177201"/>
    <w:rsid w:val="00180559"/>
    <w:rsid w:val="00181B79"/>
    <w:rsid w:val="00181F43"/>
    <w:rsid w:val="00182135"/>
    <w:rsid w:val="00182A33"/>
    <w:rsid w:val="00182BFE"/>
    <w:rsid w:val="001830B3"/>
    <w:rsid w:val="00183131"/>
    <w:rsid w:val="00183246"/>
    <w:rsid w:val="001832C7"/>
    <w:rsid w:val="00184425"/>
    <w:rsid w:val="00185482"/>
    <w:rsid w:val="00186110"/>
    <w:rsid w:val="00186425"/>
    <w:rsid w:val="0018677E"/>
    <w:rsid w:val="00186BED"/>
    <w:rsid w:val="001873AF"/>
    <w:rsid w:val="00190793"/>
    <w:rsid w:val="0019199B"/>
    <w:rsid w:val="001919A6"/>
    <w:rsid w:val="00191F29"/>
    <w:rsid w:val="0019211A"/>
    <w:rsid w:val="00192610"/>
    <w:rsid w:val="001947B9"/>
    <w:rsid w:val="00196775"/>
    <w:rsid w:val="001969A6"/>
    <w:rsid w:val="001A0C89"/>
    <w:rsid w:val="001A116D"/>
    <w:rsid w:val="001A18F0"/>
    <w:rsid w:val="001A1908"/>
    <w:rsid w:val="001A1B7F"/>
    <w:rsid w:val="001A20BA"/>
    <w:rsid w:val="001A276A"/>
    <w:rsid w:val="001A28F5"/>
    <w:rsid w:val="001A4038"/>
    <w:rsid w:val="001A456A"/>
    <w:rsid w:val="001A5F3C"/>
    <w:rsid w:val="001A6E46"/>
    <w:rsid w:val="001B15EF"/>
    <w:rsid w:val="001B1D65"/>
    <w:rsid w:val="001B285A"/>
    <w:rsid w:val="001B3A85"/>
    <w:rsid w:val="001B4E32"/>
    <w:rsid w:val="001B7C08"/>
    <w:rsid w:val="001B7DB4"/>
    <w:rsid w:val="001B7F10"/>
    <w:rsid w:val="001C0922"/>
    <w:rsid w:val="001C0BD3"/>
    <w:rsid w:val="001C112B"/>
    <w:rsid w:val="001C11B8"/>
    <w:rsid w:val="001C1422"/>
    <w:rsid w:val="001C2651"/>
    <w:rsid w:val="001C2767"/>
    <w:rsid w:val="001C335E"/>
    <w:rsid w:val="001C38A2"/>
    <w:rsid w:val="001C3A04"/>
    <w:rsid w:val="001C52E4"/>
    <w:rsid w:val="001C628D"/>
    <w:rsid w:val="001C7066"/>
    <w:rsid w:val="001D01D5"/>
    <w:rsid w:val="001D03EA"/>
    <w:rsid w:val="001D1DBE"/>
    <w:rsid w:val="001D260D"/>
    <w:rsid w:val="001D2A59"/>
    <w:rsid w:val="001D400B"/>
    <w:rsid w:val="001D4322"/>
    <w:rsid w:val="001D4B91"/>
    <w:rsid w:val="001D7D35"/>
    <w:rsid w:val="001E18A9"/>
    <w:rsid w:val="001E2924"/>
    <w:rsid w:val="001E2B47"/>
    <w:rsid w:val="001E2C6D"/>
    <w:rsid w:val="001E3A61"/>
    <w:rsid w:val="001E3C1D"/>
    <w:rsid w:val="001E410E"/>
    <w:rsid w:val="001E44FA"/>
    <w:rsid w:val="001E4EF1"/>
    <w:rsid w:val="001E64A0"/>
    <w:rsid w:val="001E75F5"/>
    <w:rsid w:val="001F1460"/>
    <w:rsid w:val="001F2273"/>
    <w:rsid w:val="001F3458"/>
    <w:rsid w:val="001F5ACB"/>
    <w:rsid w:val="001F7B3D"/>
    <w:rsid w:val="001F7F8B"/>
    <w:rsid w:val="002017D2"/>
    <w:rsid w:val="002019CC"/>
    <w:rsid w:val="0020277B"/>
    <w:rsid w:val="0020287C"/>
    <w:rsid w:val="00203568"/>
    <w:rsid w:val="00204645"/>
    <w:rsid w:val="00204C3E"/>
    <w:rsid w:val="00205D01"/>
    <w:rsid w:val="0020633B"/>
    <w:rsid w:val="00206E42"/>
    <w:rsid w:val="00207754"/>
    <w:rsid w:val="0021070B"/>
    <w:rsid w:val="00210F14"/>
    <w:rsid w:val="00212658"/>
    <w:rsid w:val="0021322F"/>
    <w:rsid w:val="00220136"/>
    <w:rsid w:val="00220EA3"/>
    <w:rsid w:val="002214A6"/>
    <w:rsid w:val="00221D08"/>
    <w:rsid w:val="002231C7"/>
    <w:rsid w:val="002231F9"/>
    <w:rsid w:val="00224930"/>
    <w:rsid w:val="002263F7"/>
    <w:rsid w:val="00227189"/>
    <w:rsid w:val="00230D62"/>
    <w:rsid w:val="00230F31"/>
    <w:rsid w:val="002316DA"/>
    <w:rsid w:val="00231868"/>
    <w:rsid w:val="00231EBE"/>
    <w:rsid w:val="00232D34"/>
    <w:rsid w:val="00232DD6"/>
    <w:rsid w:val="002345AB"/>
    <w:rsid w:val="00234A6F"/>
    <w:rsid w:val="00235B92"/>
    <w:rsid w:val="0024159E"/>
    <w:rsid w:val="00242378"/>
    <w:rsid w:val="0024275C"/>
    <w:rsid w:val="00243EB4"/>
    <w:rsid w:val="002457F1"/>
    <w:rsid w:val="002462A8"/>
    <w:rsid w:val="00251AA4"/>
    <w:rsid w:val="00251BD3"/>
    <w:rsid w:val="00251D82"/>
    <w:rsid w:val="002528EE"/>
    <w:rsid w:val="00252D4F"/>
    <w:rsid w:val="00254704"/>
    <w:rsid w:val="002547C2"/>
    <w:rsid w:val="00256EC4"/>
    <w:rsid w:val="0025714A"/>
    <w:rsid w:val="002573BF"/>
    <w:rsid w:val="00260A8E"/>
    <w:rsid w:val="00260CDD"/>
    <w:rsid w:val="002634E3"/>
    <w:rsid w:val="00263ABD"/>
    <w:rsid w:val="0026424C"/>
    <w:rsid w:val="002645C3"/>
    <w:rsid w:val="0026486F"/>
    <w:rsid w:val="00264892"/>
    <w:rsid w:val="00265EEC"/>
    <w:rsid w:val="00272722"/>
    <w:rsid w:val="002727AB"/>
    <w:rsid w:val="00272905"/>
    <w:rsid w:val="00272F4E"/>
    <w:rsid w:val="0027526A"/>
    <w:rsid w:val="00275719"/>
    <w:rsid w:val="00275820"/>
    <w:rsid w:val="0027596F"/>
    <w:rsid w:val="00275A84"/>
    <w:rsid w:val="00275EE3"/>
    <w:rsid w:val="00276A90"/>
    <w:rsid w:val="00280C1D"/>
    <w:rsid w:val="00281D29"/>
    <w:rsid w:val="00282F50"/>
    <w:rsid w:val="002838DD"/>
    <w:rsid w:val="00283946"/>
    <w:rsid w:val="00284EAA"/>
    <w:rsid w:val="00284F65"/>
    <w:rsid w:val="002850B3"/>
    <w:rsid w:val="00285A2E"/>
    <w:rsid w:val="00285EE3"/>
    <w:rsid w:val="00286DD8"/>
    <w:rsid w:val="00287B82"/>
    <w:rsid w:val="00287CEA"/>
    <w:rsid w:val="00290510"/>
    <w:rsid w:val="00291664"/>
    <w:rsid w:val="00291C5C"/>
    <w:rsid w:val="00291C97"/>
    <w:rsid w:val="002920D0"/>
    <w:rsid w:val="002928D3"/>
    <w:rsid w:val="00293FAF"/>
    <w:rsid w:val="00295425"/>
    <w:rsid w:val="00296197"/>
    <w:rsid w:val="002963E1"/>
    <w:rsid w:val="00296702"/>
    <w:rsid w:val="002A0A07"/>
    <w:rsid w:val="002A0A8E"/>
    <w:rsid w:val="002A0DA3"/>
    <w:rsid w:val="002A0F91"/>
    <w:rsid w:val="002A1C6F"/>
    <w:rsid w:val="002A1DEA"/>
    <w:rsid w:val="002A239B"/>
    <w:rsid w:val="002A3929"/>
    <w:rsid w:val="002A3B60"/>
    <w:rsid w:val="002A3CE3"/>
    <w:rsid w:val="002A56AB"/>
    <w:rsid w:val="002A65A9"/>
    <w:rsid w:val="002A72EB"/>
    <w:rsid w:val="002B4A33"/>
    <w:rsid w:val="002B6D03"/>
    <w:rsid w:val="002B75A8"/>
    <w:rsid w:val="002B76D0"/>
    <w:rsid w:val="002C20C0"/>
    <w:rsid w:val="002C2C7D"/>
    <w:rsid w:val="002C3DBB"/>
    <w:rsid w:val="002C4E5E"/>
    <w:rsid w:val="002C4FC0"/>
    <w:rsid w:val="002C526F"/>
    <w:rsid w:val="002C570E"/>
    <w:rsid w:val="002C723F"/>
    <w:rsid w:val="002C7348"/>
    <w:rsid w:val="002D12D0"/>
    <w:rsid w:val="002D2712"/>
    <w:rsid w:val="002D29B5"/>
    <w:rsid w:val="002D3B76"/>
    <w:rsid w:val="002D4386"/>
    <w:rsid w:val="002D4B43"/>
    <w:rsid w:val="002D5B45"/>
    <w:rsid w:val="002D6D58"/>
    <w:rsid w:val="002D7AC2"/>
    <w:rsid w:val="002E1F6E"/>
    <w:rsid w:val="002E290E"/>
    <w:rsid w:val="002E4AB6"/>
    <w:rsid w:val="002E5EAD"/>
    <w:rsid w:val="002E6A0F"/>
    <w:rsid w:val="002E7F24"/>
    <w:rsid w:val="002F16F1"/>
    <w:rsid w:val="002F1AF8"/>
    <w:rsid w:val="002F1E97"/>
    <w:rsid w:val="002F1F6C"/>
    <w:rsid w:val="002F323C"/>
    <w:rsid w:val="002F4486"/>
    <w:rsid w:val="002F56D9"/>
    <w:rsid w:val="002F5A4F"/>
    <w:rsid w:val="002F5D2B"/>
    <w:rsid w:val="002F5D82"/>
    <w:rsid w:val="002F63D4"/>
    <w:rsid w:val="002F65FF"/>
    <w:rsid w:val="002F6984"/>
    <w:rsid w:val="002F6F08"/>
    <w:rsid w:val="002F7E17"/>
    <w:rsid w:val="00300FEB"/>
    <w:rsid w:val="0030149B"/>
    <w:rsid w:val="00301870"/>
    <w:rsid w:val="003024C4"/>
    <w:rsid w:val="00302F87"/>
    <w:rsid w:val="003039CB"/>
    <w:rsid w:val="00303AB0"/>
    <w:rsid w:val="00303FCF"/>
    <w:rsid w:val="003042B3"/>
    <w:rsid w:val="00304526"/>
    <w:rsid w:val="003049E3"/>
    <w:rsid w:val="00304D0A"/>
    <w:rsid w:val="00304FD2"/>
    <w:rsid w:val="003051F3"/>
    <w:rsid w:val="00305F15"/>
    <w:rsid w:val="003067D1"/>
    <w:rsid w:val="00307698"/>
    <w:rsid w:val="00307BA1"/>
    <w:rsid w:val="00310CA3"/>
    <w:rsid w:val="00310D9E"/>
    <w:rsid w:val="00312D02"/>
    <w:rsid w:val="00312F6D"/>
    <w:rsid w:val="003135FC"/>
    <w:rsid w:val="00313F54"/>
    <w:rsid w:val="00314F4B"/>
    <w:rsid w:val="003158A8"/>
    <w:rsid w:val="00315A27"/>
    <w:rsid w:val="0031604B"/>
    <w:rsid w:val="00316DB6"/>
    <w:rsid w:val="00316E0A"/>
    <w:rsid w:val="00320EB3"/>
    <w:rsid w:val="00321691"/>
    <w:rsid w:val="00322932"/>
    <w:rsid w:val="00322BBA"/>
    <w:rsid w:val="00322FB0"/>
    <w:rsid w:val="0032435B"/>
    <w:rsid w:val="00325297"/>
    <w:rsid w:val="0032598A"/>
    <w:rsid w:val="003276AA"/>
    <w:rsid w:val="00327E80"/>
    <w:rsid w:val="00330D16"/>
    <w:rsid w:val="00330F53"/>
    <w:rsid w:val="003329E3"/>
    <w:rsid w:val="00332A55"/>
    <w:rsid w:val="00332ED0"/>
    <w:rsid w:val="003331CD"/>
    <w:rsid w:val="003341C7"/>
    <w:rsid w:val="00336088"/>
    <w:rsid w:val="00336270"/>
    <w:rsid w:val="00336A5A"/>
    <w:rsid w:val="00336CC8"/>
    <w:rsid w:val="00337229"/>
    <w:rsid w:val="003410D6"/>
    <w:rsid w:val="00341592"/>
    <w:rsid w:val="003415FA"/>
    <w:rsid w:val="00342304"/>
    <w:rsid w:val="00343136"/>
    <w:rsid w:val="00343841"/>
    <w:rsid w:val="0034387C"/>
    <w:rsid w:val="00343B15"/>
    <w:rsid w:val="003442ED"/>
    <w:rsid w:val="0034535C"/>
    <w:rsid w:val="0034661A"/>
    <w:rsid w:val="00347F8E"/>
    <w:rsid w:val="00350567"/>
    <w:rsid w:val="0035254A"/>
    <w:rsid w:val="00352DA9"/>
    <w:rsid w:val="003539B0"/>
    <w:rsid w:val="00353D23"/>
    <w:rsid w:val="003544E8"/>
    <w:rsid w:val="0035663C"/>
    <w:rsid w:val="00356B06"/>
    <w:rsid w:val="00356E4D"/>
    <w:rsid w:val="00356F8A"/>
    <w:rsid w:val="0035732E"/>
    <w:rsid w:val="00357FCE"/>
    <w:rsid w:val="003601B3"/>
    <w:rsid w:val="0036111B"/>
    <w:rsid w:val="00361AA2"/>
    <w:rsid w:val="00361CEC"/>
    <w:rsid w:val="00362837"/>
    <w:rsid w:val="0036373D"/>
    <w:rsid w:val="003637BA"/>
    <w:rsid w:val="00363B02"/>
    <w:rsid w:val="003641A7"/>
    <w:rsid w:val="003652C2"/>
    <w:rsid w:val="00365875"/>
    <w:rsid w:val="003676A4"/>
    <w:rsid w:val="00371341"/>
    <w:rsid w:val="003715F6"/>
    <w:rsid w:val="00372207"/>
    <w:rsid w:val="003722F2"/>
    <w:rsid w:val="00372792"/>
    <w:rsid w:val="00374487"/>
    <w:rsid w:val="00374F1B"/>
    <w:rsid w:val="00377248"/>
    <w:rsid w:val="0037779C"/>
    <w:rsid w:val="00380684"/>
    <w:rsid w:val="0038196E"/>
    <w:rsid w:val="00381A4A"/>
    <w:rsid w:val="003837A9"/>
    <w:rsid w:val="00383EC9"/>
    <w:rsid w:val="00383EE9"/>
    <w:rsid w:val="003860EE"/>
    <w:rsid w:val="00386271"/>
    <w:rsid w:val="003862CE"/>
    <w:rsid w:val="0039009C"/>
    <w:rsid w:val="003907D9"/>
    <w:rsid w:val="00390B40"/>
    <w:rsid w:val="0039104E"/>
    <w:rsid w:val="003919CB"/>
    <w:rsid w:val="00391D24"/>
    <w:rsid w:val="00391DBC"/>
    <w:rsid w:val="00392B35"/>
    <w:rsid w:val="003947EF"/>
    <w:rsid w:val="00396733"/>
    <w:rsid w:val="00396830"/>
    <w:rsid w:val="003969E5"/>
    <w:rsid w:val="00396E85"/>
    <w:rsid w:val="003976A7"/>
    <w:rsid w:val="003A1478"/>
    <w:rsid w:val="003A177C"/>
    <w:rsid w:val="003A17A0"/>
    <w:rsid w:val="003A198B"/>
    <w:rsid w:val="003A3561"/>
    <w:rsid w:val="003A4935"/>
    <w:rsid w:val="003A566E"/>
    <w:rsid w:val="003A7D80"/>
    <w:rsid w:val="003B0BB7"/>
    <w:rsid w:val="003B16CA"/>
    <w:rsid w:val="003B29F8"/>
    <w:rsid w:val="003B2C5D"/>
    <w:rsid w:val="003B32BF"/>
    <w:rsid w:val="003B5FC1"/>
    <w:rsid w:val="003B6D5D"/>
    <w:rsid w:val="003B6E96"/>
    <w:rsid w:val="003B74D3"/>
    <w:rsid w:val="003B7C91"/>
    <w:rsid w:val="003C1E16"/>
    <w:rsid w:val="003C1FE6"/>
    <w:rsid w:val="003C2CFB"/>
    <w:rsid w:val="003C2F90"/>
    <w:rsid w:val="003C3EC0"/>
    <w:rsid w:val="003C41F2"/>
    <w:rsid w:val="003C4419"/>
    <w:rsid w:val="003C46E3"/>
    <w:rsid w:val="003C67F7"/>
    <w:rsid w:val="003C6B42"/>
    <w:rsid w:val="003C7564"/>
    <w:rsid w:val="003C7D19"/>
    <w:rsid w:val="003C7FEA"/>
    <w:rsid w:val="003D0117"/>
    <w:rsid w:val="003D0C02"/>
    <w:rsid w:val="003D0D11"/>
    <w:rsid w:val="003D1A66"/>
    <w:rsid w:val="003D1BFA"/>
    <w:rsid w:val="003D2AC9"/>
    <w:rsid w:val="003D2E40"/>
    <w:rsid w:val="003D30BB"/>
    <w:rsid w:val="003D4435"/>
    <w:rsid w:val="003D46A9"/>
    <w:rsid w:val="003D4FCD"/>
    <w:rsid w:val="003D501E"/>
    <w:rsid w:val="003D5879"/>
    <w:rsid w:val="003D5F36"/>
    <w:rsid w:val="003D60F9"/>
    <w:rsid w:val="003D6C71"/>
    <w:rsid w:val="003D73A5"/>
    <w:rsid w:val="003D7BB3"/>
    <w:rsid w:val="003D7FFD"/>
    <w:rsid w:val="003E0850"/>
    <w:rsid w:val="003E2757"/>
    <w:rsid w:val="003E2C12"/>
    <w:rsid w:val="003E353A"/>
    <w:rsid w:val="003E38E5"/>
    <w:rsid w:val="003E3FB3"/>
    <w:rsid w:val="003E45E5"/>
    <w:rsid w:val="003E4D8E"/>
    <w:rsid w:val="003E6B2E"/>
    <w:rsid w:val="003E7BA9"/>
    <w:rsid w:val="003F10F1"/>
    <w:rsid w:val="003F1C87"/>
    <w:rsid w:val="003F3199"/>
    <w:rsid w:val="003F3289"/>
    <w:rsid w:val="003F32BE"/>
    <w:rsid w:val="003F3DD9"/>
    <w:rsid w:val="003F3DE6"/>
    <w:rsid w:val="003F4542"/>
    <w:rsid w:val="003F4849"/>
    <w:rsid w:val="003F4C9E"/>
    <w:rsid w:val="003F57AA"/>
    <w:rsid w:val="003F62FE"/>
    <w:rsid w:val="003F6657"/>
    <w:rsid w:val="003F7040"/>
    <w:rsid w:val="004004BF"/>
    <w:rsid w:val="00400C4F"/>
    <w:rsid w:val="00400E79"/>
    <w:rsid w:val="00401976"/>
    <w:rsid w:val="00402ED2"/>
    <w:rsid w:val="00403589"/>
    <w:rsid w:val="00403BB0"/>
    <w:rsid w:val="00404102"/>
    <w:rsid w:val="004048F0"/>
    <w:rsid w:val="00406E92"/>
    <w:rsid w:val="00407897"/>
    <w:rsid w:val="00411801"/>
    <w:rsid w:val="004120EC"/>
    <w:rsid w:val="00412D13"/>
    <w:rsid w:val="004135FF"/>
    <w:rsid w:val="00413753"/>
    <w:rsid w:val="004140B0"/>
    <w:rsid w:val="004141DA"/>
    <w:rsid w:val="004142E4"/>
    <w:rsid w:val="00414672"/>
    <w:rsid w:val="004162FB"/>
    <w:rsid w:val="00416FEC"/>
    <w:rsid w:val="00417586"/>
    <w:rsid w:val="0041769C"/>
    <w:rsid w:val="00417954"/>
    <w:rsid w:val="00417C94"/>
    <w:rsid w:val="00420CCD"/>
    <w:rsid w:val="00421140"/>
    <w:rsid w:val="00421F33"/>
    <w:rsid w:val="0042273D"/>
    <w:rsid w:val="00423CC1"/>
    <w:rsid w:val="00424185"/>
    <w:rsid w:val="00424759"/>
    <w:rsid w:val="00424B68"/>
    <w:rsid w:val="00424C98"/>
    <w:rsid w:val="00424D50"/>
    <w:rsid w:val="00424DC1"/>
    <w:rsid w:val="00425001"/>
    <w:rsid w:val="0042576F"/>
    <w:rsid w:val="00425C19"/>
    <w:rsid w:val="00425F62"/>
    <w:rsid w:val="0042688B"/>
    <w:rsid w:val="0043085D"/>
    <w:rsid w:val="00430C1E"/>
    <w:rsid w:val="00431CF7"/>
    <w:rsid w:val="0043327A"/>
    <w:rsid w:val="004332A4"/>
    <w:rsid w:val="00433417"/>
    <w:rsid w:val="004335B4"/>
    <w:rsid w:val="00433E55"/>
    <w:rsid w:val="0043522C"/>
    <w:rsid w:val="0043560C"/>
    <w:rsid w:val="00435A0E"/>
    <w:rsid w:val="00436132"/>
    <w:rsid w:val="00436D84"/>
    <w:rsid w:val="00437272"/>
    <w:rsid w:val="00440E4A"/>
    <w:rsid w:val="00445652"/>
    <w:rsid w:val="0044620E"/>
    <w:rsid w:val="004475E0"/>
    <w:rsid w:val="00447AA3"/>
    <w:rsid w:val="00450F15"/>
    <w:rsid w:val="00453640"/>
    <w:rsid w:val="00454614"/>
    <w:rsid w:val="00454D86"/>
    <w:rsid w:val="004559B0"/>
    <w:rsid w:val="00455DEB"/>
    <w:rsid w:val="00455F2F"/>
    <w:rsid w:val="0045625F"/>
    <w:rsid w:val="00456543"/>
    <w:rsid w:val="00456866"/>
    <w:rsid w:val="00457CFB"/>
    <w:rsid w:val="00461223"/>
    <w:rsid w:val="00461635"/>
    <w:rsid w:val="00462B09"/>
    <w:rsid w:val="00462D6A"/>
    <w:rsid w:val="00463D96"/>
    <w:rsid w:val="00463F43"/>
    <w:rsid w:val="004640E2"/>
    <w:rsid w:val="00464650"/>
    <w:rsid w:val="00465007"/>
    <w:rsid w:val="0046500A"/>
    <w:rsid w:val="00466465"/>
    <w:rsid w:val="004676A6"/>
    <w:rsid w:val="00470440"/>
    <w:rsid w:val="00470C98"/>
    <w:rsid w:val="00471580"/>
    <w:rsid w:val="00473DA4"/>
    <w:rsid w:val="00473FF3"/>
    <w:rsid w:val="00476E5D"/>
    <w:rsid w:val="0047757E"/>
    <w:rsid w:val="0047781E"/>
    <w:rsid w:val="00480AFD"/>
    <w:rsid w:val="00481504"/>
    <w:rsid w:val="004820EB"/>
    <w:rsid w:val="0048213D"/>
    <w:rsid w:val="004821DD"/>
    <w:rsid w:val="004825F7"/>
    <w:rsid w:val="004827B6"/>
    <w:rsid w:val="00482AE0"/>
    <w:rsid w:val="00483536"/>
    <w:rsid w:val="00484509"/>
    <w:rsid w:val="00490226"/>
    <w:rsid w:val="00490432"/>
    <w:rsid w:val="00491D9F"/>
    <w:rsid w:val="00491E6D"/>
    <w:rsid w:val="00493489"/>
    <w:rsid w:val="0049476B"/>
    <w:rsid w:val="00494A5B"/>
    <w:rsid w:val="00494E9E"/>
    <w:rsid w:val="00495753"/>
    <w:rsid w:val="0049584C"/>
    <w:rsid w:val="00495E25"/>
    <w:rsid w:val="00495E99"/>
    <w:rsid w:val="0049610A"/>
    <w:rsid w:val="004969FA"/>
    <w:rsid w:val="004A05C0"/>
    <w:rsid w:val="004A1EF9"/>
    <w:rsid w:val="004A2591"/>
    <w:rsid w:val="004A25CA"/>
    <w:rsid w:val="004A2B2B"/>
    <w:rsid w:val="004A3F8B"/>
    <w:rsid w:val="004A4316"/>
    <w:rsid w:val="004A5E79"/>
    <w:rsid w:val="004A7084"/>
    <w:rsid w:val="004A7E53"/>
    <w:rsid w:val="004B02D3"/>
    <w:rsid w:val="004B1415"/>
    <w:rsid w:val="004B1540"/>
    <w:rsid w:val="004B1BB8"/>
    <w:rsid w:val="004B1F85"/>
    <w:rsid w:val="004B2B31"/>
    <w:rsid w:val="004B2C95"/>
    <w:rsid w:val="004B34D5"/>
    <w:rsid w:val="004B67C3"/>
    <w:rsid w:val="004B7027"/>
    <w:rsid w:val="004B7781"/>
    <w:rsid w:val="004C0B8B"/>
    <w:rsid w:val="004C1065"/>
    <w:rsid w:val="004C1F83"/>
    <w:rsid w:val="004C235C"/>
    <w:rsid w:val="004C3598"/>
    <w:rsid w:val="004C38FF"/>
    <w:rsid w:val="004C39F8"/>
    <w:rsid w:val="004C5D3C"/>
    <w:rsid w:val="004C5EAE"/>
    <w:rsid w:val="004C6541"/>
    <w:rsid w:val="004C7AAE"/>
    <w:rsid w:val="004D089E"/>
    <w:rsid w:val="004D095F"/>
    <w:rsid w:val="004D1130"/>
    <w:rsid w:val="004D128C"/>
    <w:rsid w:val="004D1FC9"/>
    <w:rsid w:val="004D3158"/>
    <w:rsid w:val="004D4CDD"/>
    <w:rsid w:val="004D5D65"/>
    <w:rsid w:val="004D7705"/>
    <w:rsid w:val="004D78BC"/>
    <w:rsid w:val="004E0A29"/>
    <w:rsid w:val="004E1184"/>
    <w:rsid w:val="004E1649"/>
    <w:rsid w:val="004E3419"/>
    <w:rsid w:val="004E3A71"/>
    <w:rsid w:val="004E48E4"/>
    <w:rsid w:val="004E49D7"/>
    <w:rsid w:val="004E5E81"/>
    <w:rsid w:val="004E7683"/>
    <w:rsid w:val="004E7866"/>
    <w:rsid w:val="004F10AD"/>
    <w:rsid w:val="004F2F33"/>
    <w:rsid w:val="004F3424"/>
    <w:rsid w:val="004F445D"/>
    <w:rsid w:val="004F522C"/>
    <w:rsid w:val="004F65FE"/>
    <w:rsid w:val="00500843"/>
    <w:rsid w:val="00500957"/>
    <w:rsid w:val="00506BEE"/>
    <w:rsid w:val="005078C8"/>
    <w:rsid w:val="00507CA3"/>
    <w:rsid w:val="0051059B"/>
    <w:rsid w:val="00511E05"/>
    <w:rsid w:val="00514486"/>
    <w:rsid w:val="00514FA3"/>
    <w:rsid w:val="00515636"/>
    <w:rsid w:val="0051589D"/>
    <w:rsid w:val="00516136"/>
    <w:rsid w:val="005176FD"/>
    <w:rsid w:val="0052034F"/>
    <w:rsid w:val="005206BF"/>
    <w:rsid w:val="00520EE2"/>
    <w:rsid w:val="00521F07"/>
    <w:rsid w:val="005233D2"/>
    <w:rsid w:val="00524102"/>
    <w:rsid w:val="005242B3"/>
    <w:rsid w:val="005254DD"/>
    <w:rsid w:val="005274E6"/>
    <w:rsid w:val="00527D2C"/>
    <w:rsid w:val="0053092F"/>
    <w:rsid w:val="00531646"/>
    <w:rsid w:val="005316B3"/>
    <w:rsid w:val="005318BB"/>
    <w:rsid w:val="005318FA"/>
    <w:rsid w:val="005329D7"/>
    <w:rsid w:val="005331D7"/>
    <w:rsid w:val="00533688"/>
    <w:rsid w:val="00533EB5"/>
    <w:rsid w:val="0053471F"/>
    <w:rsid w:val="00534AE3"/>
    <w:rsid w:val="005352AC"/>
    <w:rsid w:val="00535F77"/>
    <w:rsid w:val="00536F8D"/>
    <w:rsid w:val="00540268"/>
    <w:rsid w:val="0054116F"/>
    <w:rsid w:val="005412A4"/>
    <w:rsid w:val="00541BA2"/>
    <w:rsid w:val="00541E00"/>
    <w:rsid w:val="0054218B"/>
    <w:rsid w:val="00542562"/>
    <w:rsid w:val="005430FA"/>
    <w:rsid w:val="005432AF"/>
    <w:rsid w:val="00543914"/>
    <w:rsid w:val="00543989"/>
    <w:rsid w:val="00545261"/>
    <w:rsid w:val="005462FE"/>
    <w:rsid w:val="00547860"/>
    <w:rsid w:val="00547D16"/>
    <w:rsid w:val="00550B01"/>
    <w:rsid w:val="0055110A"/>
    <w:rsid w:val="005515E2"/>
    <w:rsid w:val="00551FFD"/>
    <w:rsid w:val="0055273D"/>
    <w:rsid w:val="00553C7F"/>
    <w:rsid w:val="00553FD1"/>
    <w:rsid w:val="00554034"/>
    <w:rsid w:val="0055484B"/>
    <w:rsid w:val="00555CE4"/>
    <w:rsid w:val="00555F9F"/>
    <w:rsid w:val="0055642D"/>
    <w:rsid w:val="00556870"/>
    <w:rsid w:val="00557326"/>
    <w:rsid w:val="005607E5"/>
    <w:rsid w:val="00562EBD"/>
    <w:rsid w:val="0056456C"/>
    <w:rsid w:val="00565104"/>
    <w:rsid w:val="00565998"/>
    <w:rsid w:val="00565D08"/>
    <w:rsid w:val="005669D5"/>
    <w:rsid w:val="00567691"/>
    <w:rsid w:val="00571052"/>
    <w:rsid w:val="00571524"/>
    <w:rsid w:val="005729C5"/>
    <w:rsid w:val="0057352A"/>
    <w:rsid w:val="005747E6"/>
    <w:rsid w:val="005749D3"/>
    <w:rsid w:val="00575246"/>
    <w:rsid w:val="00577578"/>
    <w:rsid w:val="00577815"/>
    <w:rsid w:val="00580047"/>
    <w:rsid w:val="00580FD0"/>
    <w:rsid w:val="00581706"/>
    <w:rsid w:val="00582910"/>
    <w:rsid w:val="00583B70"/>
    <w:rsid w:val="005848F5"/>
    <w:rsid w:val="0059009E"/>
    <w:rsid w:val="00592A04"/>
    <w:rsid w:val="00593A66"/>
    <w:rsid w:val="00595896"/>
    <w:rsid w:val="0059660C"/>
    <w:rsid w:val="00596876"/>
    <w:rsid w:val="00597D85"/>
    <w:rsid w:val="005A1636"/>
    <w:rsid w:val="005A2416"/>
    <w:rsid w:val="005A2673"/>
    <w:rsid w:val="005A4D0D"/>
    <w:rsid w:val="005A52CA"/>
    <w:rsid w:val="005A58E4"/>
    <w:rsid w:val="005A64DD"/>
    <w:rsid w:val="005B0A5F"/>
    <w:rsid w:val="005B2C36"/>
    <w:rsid w:val="005B5741"/>
    <w:rsid w:val="005B5A58"/>
    <w:rsid w:val="005B5BE2"/>
    <w:rsid w:val="005C3C73"/>
    <w:rsid w:val="005C414F"/>
    <w:rsid w:val="005C4CC2"/>
    <w:rsid w:val="005C752B"/>
    <w:rsid w:val="005C7744"/>
    <w:rsid w:val="005D02E8"/>
    <w:rsid w:val="005D1461"/>
    <w:rsid w:val="005D20CE"/>
    <w:rsid w:val="005D25CE"/>
    <w:rsid w:val="005D25F3"/>
    <w:rsid w:val="005D3C9F"/>
    <w:rsid w:val="005D3F30"/>
    <w:rsid w:val="005D4831"/>
    <w:rsid w:val="005D5BB5"/>
    <w:rsid w:val="005D6B1E"/>
    <w:rsid w:val="005D73FE"/>
    <w:rsid w:val="005E18F4"/>
    <w:rsid w:val="005E1BA6"/>
    <w:rsid w:val="005E208A"/>
    <w:rsid w:val="005E33E1"/>
    <w:rsid w:val="005E3723"/>
    <w:rsid w:val="005E3FC8"/>
    <w:rsid w:val="005E55B7"/>
    <w:rsid w:val="005F2290"/>
    <w:rsid w:val="005F2C94"/>
    <w:rsid w:val="005F417A"/>
    <w:rsid w:val="005F449E"/>
    <w:rsid w:val="005F4881"/>
    <w:rsid w:val="005F48A7"/>
    <w:rsid w:val="005F5097"/>
    <w:rsid w:val="005F5BE8"/>
    <w:rsid w:val="005F6A77"/>
    <w:rsid w:val="005F7368"/>
    <w:rsid w:val="005F7531"/>
    <w:rsid w:val="005F777A"/>
    <w:rsid w:val="005F7E9E"/>
    <w:rsid w:val="006011EC"/>
    <w:rsid w:val="006015DB"/>
    <w:rsid w:val="0060190E"/>
    <w:rsid w:val="0060219F"/>
    <w:rsid w:val="00602778"/>
    <w:rsid w:val="00602B58"/>
    <w:rsid w:val="00602DFA"/>
    <w:rsid w:val="0060315B"/>
    <w:rsid w:val="00604C6A"/>
    <w:rsid w:val="00605746"/>
    <w:rsid w:val="006107B9"/>
    <w:rsid w:val="00610B2C"/>
    <w:rsid w:val="00610D64"/>
    <w:rsid w:val="006128A0"/>
    <w:rsid w:val="00612A21"/>
    <w:rsid w:val="006136D1"/>
    <w:rsid w:val="00613E27"/>
    <w:rsid w:val="0061443E"/>
    <w:rsid w:val="006149C3"/>
    <w:rsid w:val="00616733"/>
    <w:rsid w:val="00620537"/>
    <w:rsid w:val="0062073F"/>
    <w:rsid w:val="006211EC"/>
    <w:rsid w:val="006214E7"/>
    <w:rsid w:val="0062378E"/>
    <w:rsid w:val="00623AEB"/>
    <w:rsid w:val="0062639D"/>
    <w:rsid w:val="00626628"/>
    <w:rsid w:val="00626CA3"/>
    <w:rsid w:val="00631713"/>
    <w:rsid w:val="00631739"/>
    <w:rsid w:val="006318AC"/>
    <w:rsid w:val="00631BA9"/>
    <w:rsid w:val="00631FFA"/>
    <w:rsid w:val="00632653"/>
    <w:rsid w:val="00633A4D"/>
    <w:rsid w:val="00633B0B"/>
    <w:rsid w:val="00633B55"/>
    <w:rsid w:val="006343AE"/>
    <w:rsid w:val="00634C4E"/>
    <w:rsid w:val="00636737"/>
    <w:rsid w:val="00636B9E"/>
    <w:rsid w:val="00636E51"/>
    <w:rsid w:val="00637447"/>
    <w:rsid w:val="00637DEF"/>
    <w:rsid w:val="0064011C"/>
    <w:rsid w:val="0064071E"/>
    <w:rsid w:val="00640A9B"/>
    <w:rsid w:val="00643FD9"/>
    <w:rsid w:val="00644B32"/>
    <w:rsid w:val="006454FB"/>
    <w:rsid w:val="00646C5C"/>
    <w:rsid w:val="0065006F"/>
    <w:rsid w:val="00652817"/>
    <w:rsid w:val="00652C73"/>
    <w:rsid w:val="006537E3"/>
    <w:rsid w:val="006539D7"/>
    <w:rsid w:val="00653DDA"/>
    <w:rsid w:val="00653E18"/>
    <w:rsid w:val="00654CB3"/>
    <w:rsid w:val="00655508"/>
    <w:rsid w:val="0065564D"/>
    <w:rsid w:val="006561E8"/>
    <w:rsid w:val="006567E8"/>
    <w:rsid w:val="00656B49"/>
    <w:rsid w:val="0065712D"/>
    <w:rsid w:val="00657AFA"/>
    <w:rsid w:val="00660D83"/>
    <w:rsid w:val="00662F35"/>
    <w:rsid w:val="006631C0"/>
    <w:rsid w:val="00663789"/>
    <w:rsid w:val="00663908"/>
    <w:rsid w:val="00663B19"/>
    <w:rsid w:val="0066406D"/>
    <w:rsid w:val="006640DE"/>
    <w:rsid w:val="006658FA"/>
    <w:rsid w:val="00666F68"/>
    <w:rsid w:val="006671CA"/>
    <w:rsid w:val="00670871"/>
    <w:rsid w:val="006708E7"/>
    <w:rsid w:val="00672623"/>
    <w:rsid w:val="00673369"/>
    <w:rsid w:val="00673823"/>
    <w:rsid w:val="006745C5"/>
    <w:rsid w:val="00674DE3"/>
    <w:rsid w:val="006765FB"/>
    <w:rsid w:val="00676E59"/>
    <w:rsid w:val="00676F35"/>
    <w:rsid w:val="006800E9"/>
    <w:rsid w:val="00680408"/>
    <w:rsid w:val="0068072D"/>
    <w:rsid w:val="00680A49"/>
    <w:rsid w:val="0068101D"/>
    <w:rsid w:val="006813F9"/>
    <w:rsid w:val="0068205F"/>
    <w:rsid w:val="006824A2"/>
    <w:rsid w:val="00683C65"/>
    <w:rsid w:val="00684915"/>
    <w:rsid w:val="00684972"/>
    <w:rsid w:val="00685326"/>
    <w:rsid w:val="0068688F"/>
    <w:rsid w:val="00686F92"/>
    <w:rsid w:val="00687045"/>
    <w:rsid w:val="00687787"/>
    <w:rsid w:val="00687FCC"/>
    <w:rsid w:val="0069191A"/>
    <w:rsid w:val="00691EC6"/>
    <w:rsid w:val="00692948"/>
    <w:rsid w:val="00693B54"/>
    <w:rsid w:val="00693BBE"/>
    <w:rsid w:val="00693BF4"/>
    <w:rsid w:val="0069562C"/>
    <w:rsid w:val="00696DC5"/>
    <w:rsid w:val="006A0D3A"/>
    <w:rsid w:val="006A1E86"/>
    <w:rsid w:val="006A2C51"/>
    <w:rsid w:val="006A4D8A"/>
    <w:rsid w:val="006A655B"/>
    <w:rsid w:val="006A6D28"/>
    <w:rsid w:val="006A76DF"/>
    <w:rsid w:val="006A7A53"/>
    <w:rsid w:val="006B05D3"/>
    <w:rsid w:val="006B0939"/>
    <w:rsid w:val="006B0EC5"/>
    <w:rsid w:val="006B1567"/>
    <w:rsid w:val="006B18D1"/>
    <w:rsid w:val="006B1DB2"/>
    <w:rsid w:val="006B1F1E"/>
    <w:rsid w:val="006B207B"/>
    <w:rsid w:val="006B2328"/>
    <w:rsid w:val="006B37A5"/>
    <w:rsid w:val="006B3D0A"/>
    <w:rsid w:val="006B5792"/>
    <w:rsid w:val="006B591C"/>
    <w:rsid w:val="006B6D17"/>
    <w:rsid w:val="006C142C"/>
    <w:rsid w:val="006C1CBC"/>
    <w:rsid w:val="006C1FF5"/>
    <w:rsid w:val="006C34F5"/>
    <w:rsid w:val="006C3738"/>
    <w:rsid w:val="006C3A7D"/>
    <w:rsid w:val="006C6CA1"/>
    <w:rsid w:val="006D10D1"/>
    <w:rsid w:val="006D1449"/>
    <w:rsid w:val="006D373C"/>
    <w:rsid w:val="006D5237"/>
    <w:rsid w:val="006D5550"/>
    <w:rsid w:val="006D5851"/>
    <w:rsid w:val="006D6A42"/>
    <w:rsid w:val="006D704B"/>
    <w:rsid w:val="006D7535"/>
    <w:rsid w:val="006E019F"/>
    <w:rsid w:val="006E0718"/>
    <w:rsid w:val="006E0A6B"/>
    <w:rsid w:val="006E0C31"/>
    <w:rsid w:val="006E2F13"/>
    <w:rsid w:val="006E3801"/>
    <w:rsid w:val="006E3F84"/>
    <w:rsid w:val="006E414C"/>
    <w:rsid w:val="006E420B"/>
    <w:rsid w:val="006E4BD9"/>
    <w:rsid w:val="006E550F"/>
    <w:rsid w:val="006E62E7"/>
    <w:rsid w:val="006E6865"/>
    <w:rsid w:val="006F0872"/>
    <w:rsid w:val="006F0C2E"/>
    <w:rsid w:val="006F388F"/>
    <w:rsid w:val="006F52F9"/>
    <w:rsid w:val="006F678D"/>
    <w:rsid w:val="006F7270"/>
    <w:rsid w:val="0070029A"/>
    <w:rsid w:val="00701337"/>
    <w:rsid w:val="00701412"/>
    <w:rsid w:val="00701A9E"/>
    <w:rsid w:val="00702F34"/>
    <w:rsid w:val="00704563"/>
    <w:rsid w:val="00704C10"/>
    <w:rsid w:val="00704D91"/>
    <w:rsid w:val="00705285"/>
    <w:rsid w:val="00707D19"/>
    <w:rsid w:val="00710363"/>
    <w:rsid w:val="0071066D"/>
    <w:rsid w:val="00710CF9"/>
    <w:rsid w:val="00710E80"/>
    <w:rsid w:val="0071156C"/>
    <w:rsid w:val="007125FE"/>
    <w:rsid w:val="00713FE3"/>
    <w:rsid w:val="00714CB4"/>
    <w:rsid w:val="00715099"/>
    <w:rsid w:val="00715263"/>
    <w:rsid w:val="00715271"/>
    <w:rsid w:val="007206C0"/>
    <w:rsid w:val="00720796"/>
    <w:rsid w:val="00721366"/>
    <w:rsid w:val="007213F2"/>
    <w:rsid w:val="00721805"/>
    <w:rsid w:val="00722A91"/>
    <w:rsid w:val="00722C5E"/>
    <w:rsid w:val="00723C4D"/>
    <w:rsid w:val="00723F41"/>
    <w:rsid w:val="00724C2F"/>
    <w:rsid w:val="00725762"/>
    <w:rsid w:val="007259B6"/>
    <w:rsid w:val="007260E3"/>
    <w:rsid w:val="00726C5D"/>
    <w:rsid w:val="0072721A"/>
    <w:rsid w:val="00730AE2"/>
    <w:rsid w:val="00731F27"/>
    <w:rsid w:val="0073219B"/>
    <w:rsid w:val="00732663"/>
    <w:rsid w:val="00732EA5"/>
    <w:rsid w:val="00733D48"/>
    <w:rsid w:val="00734B8E"/>
    <w:rsid w:val="00734DD3"/>
    <w:rsid w:val="00735458"/>
    <w:rsid w:val="007371CE"/>
    <w:rsid w:val="007402CF"/>
    <w:rsid w:val="0074047B"/>
    <w:rsid w:val="00740F3A"/>
    <w:rsid w:val="007416F0"/>
    <w:rsid w:val="00742012"/>
    <w:rsid w:val="00742D71"/>
    <w:rsid w:val="00745CC3"/>
    <w:rsid w:val="00747FC3"/>
    <w:rsid w:val="0075049D"/>
    <w:rsid w:val="00750729"/>
    <w:rsid w:val="00751F93"/>
    <w:rsid w:val="007533F6"/>
    <w:rsid w:val="00753476"/>
    <w:rsid w:val="0075418D"/>
    <w:rsid w:val="00754580"/>
    <w:rsid w:val="00754C07"/>
    <w:rsid w:val="007554EA"/>
    <w:rsid w:val="00757357"/>
    <w:rsid w:val="00757BB0"/>
    <w:rsid w:val="00761074"/>
    <w:rsid w:val="0076128C"/>
    <w:rsid w:val="00761F42"/>
    <w:rsid w:val="007630F5"/>
    <w:rsid w:val="007633BD"/>
    <w:rsid w:val="00764973"/>
    <w:rsid w:val="00764BBE"/>
    <w:rsid w:val="0076512F"/>
    <w:rsid w:val="00765617"/>
    <w:rsid w:val="007660AB"/>
    <w:rsid w:val="0076650E"/>
    <w:rsid w:val="007668A5"/>
    <w:rsid w:val="007670BC"/>
    <w:rsid w:val="0077019C"/>
    <w:rsid w:val="007701D1"/>
    <w:rsid w:val="007715F7"/>
    <w:rsid w:val="00771917"/>
    <w:rsid w:val="0077195A"/>
    <w:rsid w:val="00772015"/>
    <w:rsid w:val="0077281E"/>
    <w:rsid w:val="00772AF2"/>
    <w:rsid w:val="00773030"/>
    <w:rsid w:val="007741F8"/>
    <w:rsid w:val="00775B74"/>
    <w:rsid w:val="00776917"/>
    <w:rsid w:val="00776E34"/>
    <w:rsid w:val="0078038D"/>
    <w:rsid w:val="007817E4"/>
    <w:rsid w:val="00781FB2"/>
    <w:rsid w:val="00782456"/>
    <w:rsid w:val="00783110"/>
    <w:rsid w:val="00783158"/>
    <w:rsid w:val="00783C27"/>
    <w:rsid w:val="00785597"/>
    <w:rsid w:val="007856CF"/>
    <w:rsid w:val="00785A56"/>
    <w:rsid w:val="0078620D"/>
    <w:rsid w:val="007902A4"/>
    <w:rsid w:val="00790482"/>
    <w:rsid w:val="007905A3"/>
    <w:rsid w:val="007919CB"/>
    <w:rsid w:val="00791E73"/>
    <w:rsid w:val="00792624"/>
    <w:rsid w:val="00794E69"/>
    <w:rsid w:val="007953EC"/>
    <w:rsid w:val="00795BB7"/>
    <w:rsid w:val="00795FC9"/>
    <w:rsid w:val="00796BDF"/>
    <w:rsid w:val="007A0BFB"/>
    <w:rsid w:val="007A0E0F"/>
    <w:rsid w:val="007A0F0D"/>
    <w:rsid w:val="007A22A9"/>
    <w:rsid w:val="007A39B8"/>
    <w:rsid w:val="007A3A51"/>
    <w:rsid w:val="007A44B6"/>
    <w:rsid w:val="007A5173"/>
    <w:rsid w:val="007A5B01"/>
    <w:rsid w:val="007A6389"/>
    <w:rsid w:val="007B01FF"/>
    <w:rsid w:val="007B1968"/>
    <w:rsid w:val="007B19D0"/>
    <w:rsid w:val="007B2B5D"/>
    <w:rsid w:val="007B2F5F"/>
    <w:rsid w:val="007B3685"/>
    <w:rsid w:val="007B3714"/>
    <w:rsid w:val="007B4C77"/>
    <w:rsid w:val="007B6874"/>
    <w:rsid w:val="007C1C31"/>
    <w:rsid w:val="007C2319"/>
    <w:rsid w:val="007C36CA"/>
    <w:rsid w:val="007C3865"/>
    <w:rsid w:val="007C3C2D"/>
    <w:rsid w:val="007C3CD0"/>
    <w:rsid w:val="007C446F"/>
    <w:rsid w:val="007C473B"/>
    <w:rsid w:val="007C4C1F"/>
    <w:rsid w:val="007C548C"/>
    <w:rsid w:val="007C5BEC"/>
    <w:rsid w:val="007C66E6"/>
    <w:rsid w:val="007C73EA"/>
    <w:rsid w:val="007C7422"/>
    <w:rsid w:val="007D06C8"/>
    <w:rsid w:val="007D09DB"/>
    <w:rsid w:val="007D0A1A"/>
    <w:rsid w:val="007D22E7"/>
    <w:rsid w:val="007D2CEE"/>
    <w:rsid w:val="007D3597"/>
    <w:rsid w:val="007D5ABF"/>
    <w:rsid w:val="007D6DED"/>
    <w:rsid w:val="007E04A3"/>
    <w:rsid w:val="007E0B4F"/>
    <w:rsid w:val="007E0CCA"/>
    <w:rsid w:val="007E0FFE"/>
    <w:rsid w:val="007E365E"/>
    <w:rsid w:val="007E3AD0"/>
    <w:rsid w:val="007E3DB7"/>
    <w:rsid w:val="007E41C9"/>
    <w:rsid w:val="007E4D7C"/>
    <w:rsid w:val="007E4E28"/>
    <w:rsid w:val="007E547A"/>
    <w:rsid w:val="007E73D9"/>
    <w:rsid w:val="007E7A7B"/>
    <w:rsid w:val="007F0995"/>
    <w:rsid w:val="007F2265"/>
    <w:rsid w:val="007F28F1"/>
    <w:rsid w:val="007F2A4E"/>
    <w:rsid w:val="007F2C24"/>
    <w:rsid w:val="007F2E3F"/>
    <w:rsid w:val="007F4EC4"/>
    <w:rsid w:val="007F50DF"/>
    <w:rsid w:val="007F5ED8"/>
    <w:rsid w:val="007F6732"/>
    <w:rsid w:val="00800F23"/>
    <w:rsid w:val="008015F1"/>
    <w:rsid w:val="008016E1"/>
    <w:rsid w:val="008017BD"/>
    <w:rsid w:val="008018A7"/>
    <w:rsid w:val="00801EBD"/>
    <w:rsid w:val="00802B32"/>
    <w:rsid w:val="00802C8B"/>
    <w:rsid w:val="00804262"/>
    <w:rsid w:val="00804299"/>
    <w:rsid w:val="008067F0"/>
    <w:rsid w:val="00806B01"/>
    <w:rsid w:val="0080773D"/>
    <w:rsid w:val="00810364"/>
    <w:rsid w:val="008112D5"/>
    <w:rsid w:val="00811A68"/>
    <w:rsid w:val="008136B1"/>
    <w:rsid w:val="00813EF3"/>
    <w:rsid w:val="008147DE"/>
    <w:rsid w:val="00817BF6"/>
    <w:rsid w:val="00817C51"/>
    <w:rsid w:val="00820952"/>
    <w:rsid w:val="00820C01"/>
    <w:rsid w:val="00821241"/>
    <w:rsid w:val="0082223B"/>
    <w:rsid w:val="00823701"/>
    <w:rsid w:val="00823CBD"/>
    <w:rsid w:val="00824F99"/>
    <w:rsid w:val="008252E4"/>
    <w:rsid w:val="008254B9"/>
    <w:rsid w:val="00830833"/>
    <w:rsid w:val="00832A6E"/>
    <w:rsid w:val="0083424B"/>
    <w:rsid w:val="008355DB"/>
    <w:rsid w:val="00837273"/>
    <w:rsid w:val="00837384"/>
    <w:rsid w:val="008379B5"/>
    <w:rsid w:val="008425A4"/>
    <w:rsid w:val="00842E7D"/>
    <w:rsid w:val="00843F66"/>
    <w:rsid w:val="00844C58"/>
    <w:rsid w:val="0084529B"/>
    <w:rsid w:val="0084583F"/>
    <w:rsid w:val="008459E0"/>
    <w:rsid w:val="00847E26"/>
    <w:rsid w:val="008514A6"/>
    <w:rsid w:val="0085172A"/>
    <w:rsid w:val="008519B5"/>
    <w:rsid w:val="00860232"/>
    <w:rsid w:val="00860F60"/>
    <w:rsid w:val="00861FF3"/>
    <w:rsid w:val="00862ADA"/>
    <w:rsid w:val="00862B4B"/>
    <w:rsid w:val="00862C1E"/>
    <w:rsid w:val="00864270"/>
    <w:rsid w:val="008652D2"/>
    <w:rsid w:val="0086592C"/>
    <w:rsid w:val="008668CB"/>
    <w:rsid w:val="008674AE"/>
    <w:rsid w:val="00871A1A"/>
    <w:rsid w:val="00871E8B"/>
    <w:rsid w:val="00872328"/>
    <w:rsid w:val="0087294C"/>
    <w:rsid w:val="00873594"/>
    <w:rsid w:val="008735AD"/>
    <w:rsid w:val="00873BBA"/>
    <w:rsid w:val="008752ED"/>
    <w:rsid w:val="00875A91"/>
    <w:rsid w:val="00875FEA"/>
    <w:rsid w:val="008768E2"/>
    <w:rsid w:val="00880255"/>
    <w:rsid w:val="008802D1"/>
    <w:rsid w:val="00880DB3"/>
    <w:rsid w:val="008817FE"/>
    <w:rsid w:val="00882000"/>
    <w:rsid w:val="0088256D"/>
    <w:rsid w:val="008831EE"/>
    <w:rsid w:val="00883CC1"/>
    <w:rsid w:val="00884AC0"/>
    <w:rsid w:val="00884D86"/>
    <w:rsid w:val="0088521C"/>
    <w:rsid w:val="0088629D"/>
    <w:rsid w:val="00887B68"/>
    <w:rsid w:val="008901A2"/>
    <w:rsid w:val="008904F0"/>
    <w:rsid w:val="00891BFF"/>
    <w:rsid w:val="00891C33"/>
    <w:rsid w:val="00891E24"/>
    <w:rsid w:val="00892D9C"/>
    <w:rsid w:val="00893A17"/>
    <w:rsid w:val="008944A4"/>
    <w:rsid w:val="0089457A"/>
    <w:rsid w:val="0089479A"/>
    <w:rsid w:val="0089479F"/>
    <w:rsid w:val="008948B7"/>
    <w:rsid w:val="008948D8"/>
    <w:rsid w:val="00894A98"/>
    <w:rsid w:val="00895EBE"/>
    <w:rsid w:val="00896AA0"/>
    <w:rsid w:val="00897BE6"/>
    <w:rsid w:val="00897D4B"/>
    <w:rsid w:val="008A02AD"/>
    <w:rsid w:val="008A1881"/>
    <w:rsid w:val="008A1A4E"/>
    <w:rsid w:val="008A1EC9"/>
    <w:rsid w:val="008A1F26"/>
    <w:rsid w:val="008A2E34"/>
    <w:rsid w:val="008A35B2"/>
    <w:rsid w:val="008A397B"/>
    <w:rsid w:val="008A4597"/>
    <w:rsid w:val="008A4824"/>
    <w:rsid w:val="008A4A5B"/>
    <w:rsid w:val="008A57EB"/>
    <w:rsid w:val="008A5B58"/>
    <w:rsid w:val="008A6025"/>
    <w:rsid w:val="008B0314"/>
    <w:rsid w:val="008B1806"/>
    <w:rsid w:val="008B1970"/>
    <w:rsid w:val="008B25F0"/>
    <w:rsid w:val="008B2779"/>
    <w:rsid w:val="008B29FE"/>
    <w:rsid w:val="008B44A2"/>
    <w:rsid w:val="008B5058"/>
    <w:rsid w:val="008B522D"/>
    <w:rsid w:val="008B5804"/>
    <w:rsid w:val="008B580B"/>
    <w:rsid w:val="008C0544"/>
    <w:rsid w:val="008C0896"/>
    <w:rsid w:val="008C3488"/>
    <w:rsid w:val="008C34A7"/>
    <w:rsid w:val="008C3BB0"/>
    <w:rsid w:val="008C3F8A"/>
    <w:rsid w:val="008C40D4"/>
    <w:rsid w:val="008C4B38"/>
    <w:rsid w:val="008C5024"/>
    <w:rsid w:val="008C50E9"/>
    <w:rsid w:val="008C5116"/>
    <w:rsid w:val="008C515B"/>
    <w:rsid w:val="008C65EB"/>
    <w:rsid w:val="008C676F"/>
    <w:rsid w:val="008C6BE7"/>
    <w:rsid w:val="008C724D"/>
    <w:rsid w:val="008C74C8"/>
    <w:rsid w:val="008C7F28"/>
    <w:rsid w:val="008D0377"/>
    <w:rsid w:val="008D077E"/>
    <w:rsid w:val="008D0FDC"/>
    <w:rsid w:val="008D2984"/>
    <w:rsid w:val="008D2EDC"/>
    <w:rsid w:val="008D369D"/>
    <w:rsid w:val="008D39FE"/>
    <w:rsid w:val="008D4617"/>
    <w:rsid w:val="008D47BB"/>
    <w:rsid w:val="008D5FF6"/>
    <w:rsid w:val="008D6A0D"/>
    <w:rsid w:val="008D6F16"/>
    <w:rsid w:val="008D7862"/>
    <w:rsid w:val="008D7B29"/>
    <w:rsid w:val="008E4B75"/>
    <w:rsid w:val="008E5B2B"/>
    <w:rsid w:val="008E5E21"/>
    <w:rsid w:val="008E6954"/>
    <w:rsid w:val="008E6D07"/>
    <w:rsid w:val="008E79D1"/>
    <w:rsid w:val="008E7AF2"/>
    <w:rsid w:val="008F07EC"/>
    <w:rsid w:val="008F23CA"/>
    <w:rsid w:val="008F4B08"/>
    <w:rsid w:val="008F6926"/>
    <w:rsid w:val="008F69F0"/>
    <w:rsid w:val="008F72F9"/>
    <w:rsid w:val="008F7858"/>
    <w:rsid w:val="00900F5F"/>
    <w:rsid w:val="009011C4"/>
    <w:rsid w:val="00902643"/>
    <w:rsid w:val="009037BC"/>
    <w:rsid w:val="00903C0D"/>
    <w:rsid w:val="009059FC"/>
    <w:rsid w:val="00906C48"/>
    <w:rsid w:val="0090732A"/>
    <w:rsid w:val="009116C9"/>
    <w:rsid w:val="00911A6B"/>
    <w:rsid w:val="00912377"/>
    <w:rsid w:val="009135D9"/>
    <w:rsid w:val="00913C51"/>
    <w:rsid w:val="00915911"/>
    <w:rsid w:val="00915CDA"/>
    <w:rsid w:val="0091685D"/>
    <w:rsid w:val="00916FA7"/>
    <w:rsid w:val="00920007"/>
    <w:rsid w:val="0092149C"/>
    <w:rsid w:val="00922B67"/>
    <w:rsid w:val="00922B7A"/>
    <w:rsid w:val="00922CF1"/>
    <w:rsid w:val="00925F6B"/>
    <w:rsid w:val="00926B30"/>
    <w:rsid w:val="00927113"/>
    <w:rsid w:val="00927285"/>
    <w:rsid w:val="0093144C"/>
    <w:rsid w:val="00932855"/>
    <w:rsid w:val="0093517E"/>
    <w:rsid w:val="0093597B"/>
    <w:rsid w:val="00936541"/>
    <w:rsid w:val="00936599"/>
    <w:rsid w:val="00936956"/>
    <w:rsid w:val="009406D5"/>
    <w:rsid w:val="00940BC7"/>
    <w:rsid w:val="009415D5"/>
    <w:rsid w:val="00942B58"/>
    <w:rsid w:val="00943119"/>
    <w:rsid w:val="00943165"/>
    <w:rsid w:val="00943D52"/>
    <w:rsid w:val="00943D57"/>
    <w:rsid w:val="009453EB"/>
    <w:rsid w:val="009464E4"/>
    <w:rsid w:val="00947444"/>
    <w:rsid w:val="00947CB0"/>
    <w:rsid w:val="009507AB"/>
    <w:rsid w:val="00951C4E"/>
    <w:rsid w:val="0095254D"/>
    <w:rsid w:val="0095291F"/>
    <w:rsid w:val="00953654"/>
    <w:rsid w:val="00954130"/>
    <w:rsid w:val="00954E69"/>
    <w:rsid w:val="00955293"/>
    <w:rsid w:val="009554E4"/>
    <w:rsid w:val="00955C8B"/>
    <w:rsid w:val="00956213"/>
    <w:rsid w:val="00956810"/>
    <w:rsid w:val="00956F65"/>
    <w:rsid w:val="00957171"/>
    <w:rsid w:val="0095750F"/>
    <w:rsid w:val="0096066C"/>
    <w:rsid w:val="00960F78"/>
    <w:rsid w:val="009660FC"/>
    <w:rsid w:val="00966E14"/>
    <w:rsid w:val="00966FA6"/>
    <w:rsid w:val="009670E8"/>
    <w:rsid w:val="0096781E"/>
    <w:rsid w:val="009705D9"/>
    <w:rsid w:val="00971DEC"/>
    <w:rsid w:val="0097516C"/>
    <w:rsid w:val="0097603A"/>
    <w:rsid w:val="00976B2E"/>
    <w:rsid w:val="009776C1"/>
    <w:rsid w:val="00977AD6"/>
    <w:rsid w:val="00980685"/>
    <w:rsid w:val="009808A5"/>
    <w:rsid w:val="00981485"/>
    <w:rsid w:val="00981D55"/>
    <w:rsid w:val="009853B4"/>
    <w:rsid w:val="00985E6F"/>
    <w:rsid w:val="009863B9"/>
    <w:rsid w:val="00986E71"/>
    <w:rsid w:val="009903D0"/>
    <w:rsid w:val="00990CF1"/>
    <w:rsid w:val="00990CF3"/>
    <w:rsid w:val="009917C3"/>
    <w:rsid w:val="00991C97"/>
    <w:rsid w:val="00991F4E"/>
    <w:rsid w:val="00993837"/>
    <w:rsid w:val="00993861"/>
    <w:rsid w:val="00993C33"/>
    <w:rsid w:val="009951EB"/>
    <w:rsid w:val="00996E4C"/>
    <w:rsid w:val="009975C1"/>
    <w:rsid w:val="009978CA"/>
    <w:rsid w:val="009A06DB"/>
    <w:rsid w:val="009A0A44"/>
    <w:rsid w:val="009A0F64"/>
    <w:rsid w:val="009A1239"/>
    <w:rsid w:val="009A2EEE"/>
    <w:rsid w:val="009A3DC6"/>
    <w:rsid w:val="009A4853"/>
    <w:rsid w:val="009A5255"/>
    <w:rsid w:val="009A5490"/>
    <w:rsid w:val="009A5E8C"/>
    <w:rsid w:val="009B0266"/>
    <w:rsid w:val="009B02EE"/>
    <w:rsid w:val="009B1D89"/>
    <w:rsid w:val="009B2BA5"/>
    <w:rsid w:val="009B3068"/>
    <w:rsid w:val="009B4A25"/>
    <w:rsid w:val="009B570D"/>
    <w:rsid w:val="009B6B58"/>
    <w:rsid w:val="009C161E"/>
    <w:rsid w:val="009C19EE"/>
    <w:rsid w:val="009C1CFA"/>
    <w:rsid w:val="009C264D"/>
    <w:rsid w:val="009C349B"/>
    <w:rsid w:val="009C3FD6"/>
    <w:rsid w:val="009C59A2"/>
    <w:rsid w:val="009C61A3"/>
    <w:rsid w:val="009C73F4"/>
    <w:rsid w:val="009C76B0"/>
    <w:rsid w:val="009C7D0D"/>
    <w:rsid w:val="009D0202"/>
    <w:rsid w:val="009D038C"/>
    <w:rsid w:val="009D096A"/>
    <w:rsid w:val="009D0E42"/>
    <w:rsid w:val="009D0F31"/>
    <w:rsid w:val="009D3582"/>
    <w:rsid w:val="009D3B3B"/>
    <w:rsid w:val="009D3F39"/>
    <w:rsid w:val="009D4492"/>
    <w:rsid w:val="009D4F5E"/>
    <w:rsid w:val="009D516E"/>
    <w:rsid w:val="009D5687"/>
    <w:rsid w:val="009D5B7D"/>
    <w:rsid w:val="009D5D02"/>
    <w:rsid w:val="009D7AE6"/>
    <w:rsid w:val="009E194D"/>
    <w:rsid w:val="009E1ABF"/>
    <w:rsid w:val="009E3E55"/>
    <w:rsid w:val="009E4BD5"/>
    <w:rsid w:val="009E5559"/>
    <w:rsid w:val="009E64FF"/>
    <w:rsid w:val="009E6ACA"/>
    <w:rsid w:val="009E74B3"/>
    <w:rsid w:val="009F02E8"/>
    <w:rsid w:val="009F03C5"/>
    <w:rsid w:val="009F0D4D"/>
    <w:rsid w:val="009F179E"/>
    <w:rsid w:val="009F1911"/>
    <w:rsid w:val="009F2167"/>
    <w:rsid w:val="009F291B"/>
    <w:rsid w:val="009F37E7"/>
    <w:rsid w:val="009F609F"/>
    <w:rsid w:val="009F66B9"/>
    <w:rsid w:val="009F6AB0"/>
    <w:rsid w:val="009F757D"/>
    <w:rsid w:val="00A010AF"/>
    <w:rsid w:val="00A02732"/>
    <w:rsid w:val="00A0352C"/>
    <w:rsid w:val="00A063E7"/>
    <w:rsid w:val="00A117AC"/>
    <w:rsid w:val="00A12C34"/>
    <w:rsid w:val="00A12FF8"/>
    <w:rsid w:val="00A141EB"/>
    <w:rsid w:val="00A1422B"/>
    <w:rsid w:val="00A14283"/>
    <w:rsid w:val="00A15010"/>
    <w:rsid w:val="00A15C2A"/>
    <w:rsid w:val="00A16809"/>
    <w:rsid w:val="00A16D87"/>
    <w:rsid w:val="00A16EF0"/>
    <w:rsid w:val="00A20D68"/>
    <w:rsid w:val="00A20EA0"/>
    <w:rsid w:val="00A20FD4"/>
    <w:rsid w:val="00A23232"/>
    <w:rsid w:val="00A2394D"/>
    <w:rsid w:val="00A240A9"/>
    <w:rsid w:val="00A24EBB"/>
    <w:rsid w:val="00A26ACF"/>
    <w:rsid w:val="00A26C5E"/>
    <w:rsid w:val="00A27406"/>
    <w:rsid w:val="00A275FC"/>
    <w:rsid w:val="00A3102D"/>
    <w:rsid w:val="00A31ECD"/>
    <w:rsid w:val="00A33160"/>
    <w:rsid w:val="00A339C5"/>
    <w:rsid w:val="00A343B2"/>
    <w:rsid w:val="00A34EAA"/>
    <w:rsid w:val="00A34ECA"/>
    <w:rsid w:val="00A35908"/>
    <w:rsid w:val="00A35F9B"/>
    <w:rsid w:val="00A37181"/>
    <w:rsid w:val="00A37F59"/>
    <w:rsid w:val="00A41344"/>
    <w:rsid w:val="00A41A42"/>
    <w:rsid w:val="00A41C96"/>
    <w:rsid w:val="00A44327"/>
    <w:rsid w:val="00A44FE1"/>
    <w:rsid w:val="00A45E27"/>
    <w:rsid w:val="00A46A5A"/>
    <w:rsid w:val="00A51D13"/>
    <w:rsid w:val="00A52574"/>
    <w:rsid w:val="00A545F1"/>
    <w:rsid w:val="00A551A7"/>
    <w:rsid w:val="00A5523E"/>
    <w:rsid w:val="00A5570B"/>
    <w:rsid w:val="00A5583D"/>
    <w:rsid w:val="00A55987"/>
    <w:rsid w:val="00A570A3"/>
    <w:rsid w:val="00A57D60"/>
    <w:rsid w:val="00A605C5"/>
    <w:rsid w:val="00A62884"/>
    <w:rsid w:val="00A62CCB"/>
    <w:rsid w:val="00A62F8F"/>
    <w:rsid w:val="00A6326E"/>
    <w:rsid w:val="00A64133"/>
    <w:rsid w:val="00A64DD8"/>
    <w:rsid w:val="00A65139"/>
    <w:rsid w:val="00A652E1"/>
    <w:rsid w:val="00A66233"/>
    <w:rsid w:val="00A66B9C"/>
    <w:rsid w:val="00A67D4A"/>
    <w:rsid w:val="00A7135A"/>
    <w:rsid w:val="00A71A0D"/>
    <w:rsid w:val="00A71CB8"/>
    <w:rsid w:val="00A72E7B"/>
    <w:rsid w:val="00A73717"/>
    <w:rsid w:val="00A740FD"/>
    <w:rsid w:val="00A75480"/>
    <w:rsid w:val="00A76AEA"/>
    <w:rsid w:val="00A76FD1"/>
    <w:rsid w:val="00A7757F"/>
    <w:rsid w:val="00A7792A"/>
    <w:rsid w:val="00A77B29"/>
    <w:rsid w:val="00A806F2"/>
    <w:rsid w:val="00A81951"/>
    <w:rsid w:val="00A81D46"/>
    <w:rsid w:val="00A81EC1"/>
    <w:rsid w:val="00A82CDB"/>
    <w:rsid w:val="00A82DBD"/>
    <w:rsid w:val="00A82F52"/>
    <w:rsid w:val="00A8568F"/>
    <w:rsid w:val="00A8676A"/>
    <w:rsid w:val="00A87A58"/>
    <w:rsid w:val="00A87BC7"/>
    <w:rsid w:val="00A9140A"/>
    <w:rsid w:val="00A91B6B"/>
    <w:rsid w:val="00A92702"/>
    <w:rsid w:val="00A931FC"/>
    <w:rsid w:val="00A9329A"/>
    <w:rsid w:val="00A93E34"/>
    <w:rsid w:val="00A962E0"/>
    <w:rsid w:val="00A96E5E"/>
    <w:rsid w:val="00A97059"/>
    <w:rsid w:val="00A9715C"/>
    <w:rsid w:val="00A97A3E"/>
    <w:rsid w:val="00AA1433"/>
    <w:rsid w:val="00AA18A1"/>
    <w:rsid w:val="00AA33B2"/>
    <w:rsid w:val="00AA4852"/>
    <w:rsid w:val="00AA4AC6"/>
    <w:rsid w:val="00AA53F1"/>
    <w:rsid w:val="00AA61D4"/>
    <w:rsid w:val="00AA7FF2"/>
    <w:rsid w:val="00AB03A3"/>
    <w:rsid w:val="00AB1724"/>
    <w:rsid w:val="00AB1C83"/>
    <w:rsid w:val="00AB23CE"/>
    <w:rsid w:val="00AB3AB7"/>
    <w:rsid w:val="00AB6066"/>
    <w:rsid w:val="00AC0619"/>
    <w:rsid w:val="00AC1E95"/>
    <w:rsid w:val="00AC2804"/>
    <w:rsid w:val="00AC3886"/>
    <w:rsid w:val="00AC3A55"/>
    <w:rsid w:val="00AC4168"/>
    <w:rsid w:val="00AC4357"/>
    <w:rsid w:val="00AC43F6"/>
    <w:rsid w:val="00AC454E"/>
    <w:rsid w:val="00AC648D"/>
    <w:rsid w:val="00AC6867"/>
    <w:rsid w:val="00AC7B63"/>
    <w:rsid w:val="00AD027F"/>
    <w:rsid w:val="00AD0697"/>
    <w:rsid w:val="00AD1EF1"/>
    <w:rsid w:val="00AD1F96"/>
    <w:rsid w:val="00AD2537"/>
    <w:rsid w:val="00AD2639"/>
    <w:rsid w:val="00AD478D"/>
    <w:rsid w:val="00AD63B6"/>
    <w:rsid w:val="00AD667F"/>
    <w:rsid w:val="00AD698D"/>
    <w:rsid w:val="00AE079B"/>
    <w:rsid w:val="00AE084F"/>
    <w:rsid w:val="00AE1031"/>
    <w:rsid w:val="00AE15FE"/>
    <w:rsid w:val="00AE1834"/>
    <w:rsid w:val="00AE2604"/>
    <w:rsid w:val="00AE457D"/>
    <w:rsid w:val="00AE71B5"/>
    <w:rsid w:val="00AF32B8"/>
    <w:rsid w:val="00AF35E9"/>
    <w:rsid w:val="00AF6B85"/>
    <w:rsid w:val="00AF6CF2"/>
    <w:rsid w:val="00AF760D"/>
    <w:rsid w:val="00B003A1"/>
    <w:rsid w:val="00B00C69"/>
    <w:rsid w:val="00B0286B"/>
    <w:rsid w:val="00B05876"/>
    <w:rsid w:val="00B05C83"/>
    <w:rsid w:val="00B05EED"/>
    <w:rsid w:val="00B0631C"/>
    <w:rsid w:val="00B06F14"/>
    <w:rsid w:val="00B0738F"/>
    <w:rsid w:val="00B073CD"/>
    <w:rsid w:val="00B07998"/>
    <w:rsid w:val="00B10EB3"/>
    <w:rsid w:val="00B131E1"/>
    <w:rsid w:val="00B139FA"/>
    <w:rsid w:val="00B140EB"/>
    <w:rsid w:val="00B145C8"/>
    <w:rsid w:val="00B15795"/>
    <w:rsid w:val="00B16AF1"/>
    <w:rsid w:val="00B16B57"/>
    <w:rsid w:val="00B17458"/>
    <w:rsid w:val="00B208E7"/>
    <w:rsid w:val="00B2094F"/>
    <w:rsid w:val="00B20E3D"/>
    <w:rsid w:val="00B21965"/>
    <w:rsid w:val="00B21AD4"/>
    <w:rsid w:val="00B21F74"/>
    <w:rsid w:val="00B22A54"/>
    <w:rsid w:val="00B25E06"/>
    <w:rsid w:val="00B25ECA"/>
    <w:rsid w:val="00B2600B"/>
    <w:rsid w:val="00B27150"/>
    <w:rsid w:val="00B27400"/>
    <w:rsid w:val="00B30593"/>
    <w:rsid w:val="00B3125A"/>
    <w:rsid w:val="00B32633"/>
    <w:rsid w:val="00B33AF6"/>
    <w:rsid w:val="00B36B3A"/>
    <w:rsid w:val="00B36F5D"/>
    <w:rsid w:val="00B37823"/>
    <w:rsid w:val="00B37AE0"/>
    <w:rsid w:val="00B37AF6"/>
    <w:rsid w:val="00B40D77"/>
    <w:rsid w:val="00B41AFA"/>
    <w:rsid w:val="00B41BB7"/>
    <w:rsid w:val="00B43057"/>
    <w:rsid w:val="00B43B1A"/>
    <w:rsid w:val="00B43F23"/>
    <w:rsid w:val="00B4449E"/>
    <w:rsid w:val="00B446CA"/>
    <w:rsid w:val="00B44AA7"/>
    <w:rsid w:val="00B44AC3"/>
    <w:rsid w:val="00B44C98"/>
    <w:rsid w:val="00B44D38"/>
    <w:rsid w:val="00B45738"/>
    <w:rsid w:val="00B4578C"/>
    <w:rsid w:val="00B47964"/>
    <w:rsid w:val="00B47A10"/>
    <w:rsid w:val="00B50D37"/>
    <w:rsid w:val="00B51553"/>
    <w:rsid w:val="00B51779"/>
    <w:rsid w:val="00B51BC6"/>
    <w:rsid w:val="00B5205A"/>
    <w:rsid w:val="00B5285F"/>
    <w:rsid w:val="00B53EDD"/>
    <w:rsid w:val="00B56762"/>
    <w:rsid w:val="00B57491"/>
    <w:rsid w:val="00B57850"/>
    <w:rsid w:val="00B57E8C"/>
    <w:rsid w:val="00B605B1"/>
    <w:rsid w:val="00B60BDF"/>
    <w:rsid w:val="00B61D1E"/>
    <w:rsid w:val="00B622B2"/>
    <w:rsid w:val="00B62B5D"/>
    <w:rsid w:val="00B63704"/>
    <w:rsid w:val="00B64274"/>
    <w:rsid w:val="00B64B18"/>
    <w:rsid w:val="00B64EE9"/>
    <w:rsid w:val="00B64F49"/>
    <w:rsid w:val="00B6697E"/>
    <w:rsid w:val="00B66C8F"/>
    <w:rsid w:val="00B66D8C"/>
    <w:rsid w:val="00B7229D"/>
    <w:rsid w:val="00B73BE0"/>
    <w:rsid w:val="00B73D3F"/>
    <w:rsid w:val="00B74A3E"/>
    <w:rsid w:val="00B7620A"/>
    <w:rsid w:val="00B76520"/>
    <w:rsid w:val="00B7659A"/>
    <w:rsid w:val="00B77B89"/>
    <w:rsid w:val="00B80221"/>
    <w:rsid w:val="00B80549"/>
    <w:rsid w:val="00B81A52"/>
    <w:rsid w:val="00B81D5D"/>
    <w:rsid w:val="00B82118"/>
    <w:rsid w:val="00B84C2A"/>
    <w:rsid w:val="00B85FA9"/>
    <w:rsid w:val="00B864C8"/>
    <w:rsid w:val="00B875A1"/>
    <w:rsid w:val="00B87626"/>
    <w:rsid w:val="00B87893"/>
    <w:rsid w:val="00B93BE4"/>
    <w:rsid w:val="00B9434F"/>
    <w:rsid w:val="00B946BA"/>
    <w:rsid w:val="00B95764"/>
    <w:rsid w:val="00B961CF"/>
    <w:rsid w:val="00B963DA"/>
    <w:rsid w:val="00B96D55"/>
    <w:rsid w:val="00B9797B"/>
    <w:rsid w:val="00BA018C"/>
    <w:rsid w:val="00BA065A"/>
    <w:rsid w:val="00BA1689"/>
    <w:rsid w:val="00BA220C"/>
    <w:rsid w:val="00BA23BF"/>
    <w:rsid w:val="00BA2A93"/>
    <w:rsid w:val="00BA35B0"/>
    <w:rsid w:val="00BA35CE"/>
    <w:rsid w:val="00BA42C6"/>
    <w:rsid w:val="00BA4AA5"/>
    <w:rsid w:val="00BA5CAF"/>
    <w:rsid w:val="00BA6230"/>
    <w:rsid w:val="00BB09B4"/>
    <w:rsid w:val="00BB0E89"/>
    <w:rsid w:val="00BB295E"/>
    <w:rsid w:val="00BB2B74"/>
    <w:rsid w:val="00BB2CCB"/>
    <w:rsid w:val="00BB44B4"/>
    <w:rsid w:val="00BB6CD4"/>
    <w:rsid w:val="00BB6E5F"/>
    <w:rsid w:val="00BC0B1B"/>
    <w:rsid w:val="00BC2571"/>
    <w:rsid w:val="00BC2CB7"/>
    <w:rsid w:val="00BC3425"/>
    <w:rsid w:val="00BC3668"/>
    <w:rsid w:val="00BC41C7"/>
    <w:rsid w:val="00BC4336"/>
    <w:rsid w:val="00BC56AC"/>
    <w:rsid w:val="00BC7156"/>
    <w:rsid w:val="00BD0457"/>
    <w:rsid w:val="00BD1128"/>
    <w:rsid w:val="00BD1166"/>
    <w:rsid w:val="00BD2551"/>
    <w:rsid w:val="00BD2FFB"/>
    <w:rsid w:val="00BD3736"/>
    <w:rsid w:val="00BD5DA4"/>
    <w:rsid w:val="00BD5FFE"/>
    <w:rsid w:val="00BD7B35"/>
    <w:rsid w:val="00BE067A"/>
    <w:rsid w:val="00BE0B7C"/>
    <w:rsid w:val="00BE1B36"/>
    <w:rsid w:val="00BE3263"/>
    <w:rsid w:val="00BE346A"/>
    <w:rsid w:val="00BE3C39"/>
    <w:rsid w:val="00BE3E58"/>
    <w:rsid w:val="00BE43E5"/>
    <w:rsid w:val="00BE43F0"/>
    <w:rsid w:val="00BE5926"/>
    <w:rsid w:val="00BE6BDC"/>
    <w:rsid w:val="00BE7C63"/>
    <w:rsid w:val="00BF1EA0"/>
    <w:rsid w:val="00BF2FB0"/>
    <w:rsid w:val="00BF33B8"/>
    <w:rsid w:val="00BF34AF"/>
    <w:rsid w:val="00BF3C79"/>
    <w:rsid w:val="00BF543C"/>
    <w:rsid w:val="00BF5625"/>
    <w:rsid w:val="00BF7241"/>
    <w:rsid w:val="00BF775E"/>
    <w:rsid w:val="00C00191"/>
    <w:rsid w:val="00C009E1"/>
    <w:rsid w:val="00C00B17"/>
    <w:rsid w:val="00C01041"/>
    <w:rsid w:val="00C0210F"/>
    <w:rsid w:val="00C030BF"/>
    <w:rsid w:val="00C0430E"/>
    <w:rsid w:val="00C0604A"/>
    <w:rsid w:val="00C06560"/>
    <w:rsid w:val="00C066B4"/>
    <w:rsid w:val="00C10716"/>
    <w:rsid w:val="00C1079A"/>
    <w:rsid w:val="00C11551"/>
    <w:rsid w:val="00C119A5"/>
    <w:rsid w:val="00C11C01"/>
    <w:rsid w:val="00C13DEA"/>
    <w:rsid w:val="00C147C7"/>
    <w:rsid w:val="00C213ED"/>
    <w:rsid w:val="00C21D4D"/>
    <w:rsid w:val="00C21EFB"/>
    <w:rsid w:val="00C222D1"/>
    <w:rsid w:val="00C22794"/>
    <w:rsid w:val="00C22C81"/>
    <w:rsid w:val="00C23110"/>
    <w:rsid w:val="00C23447"/>
    <w:rsid w:val="00C240B8"/>
    <w:rsid w:val="00C241CB"/>
    <w:rsid w:val="00C26947"/>
    <w:rsid w:val="00C26ABE"/>
    <w:rsid w:val="00C274E3"/>
    <w:rsid w:val="00C308CC"/>
    <w:rsid w:val="00C32A53"/>
    <w:rsid w:val="00C33382"/>
    <w:rsid w:val="00C333B0"/>
    <w:rsid w:val="00C34BAD"/>
    <w:rsid w:val="00C357BA"/>
    <w:rsid w:val="00C35891"/>
    <w:rsid w:val="00C36876"/>
    <w:rsid w:val="00C4153F"/>
    <w:rsid w:val="00C41A07"/>
    <w:rsid w:val="00C41B09"/>
    <w:rsid w:val="00C42325"/>
    <w:rsid w:val="00C42540"/>
    <w:rsid w:val="00C432DF"/>
    <w:rsid w:val="00C4550B"/>
    <w:rsid w:val="00C46793"/>
    <w:rsid w:val="00C51DE4"/>
    <w:rsid w:val="00C52ED2"/>
    <w:rsid w:val="00C53CCB"/>
    <w:rsid w:val="00C545A1"/>
    <w:rsid w:val="00C545DF"/>
    <w:rsid w:val="00C5468E"/>
    <w:rsid w:val="00C54721"/>
    <w:rsid w:val="00C54890"/>
    <w:rsid w:val="00C54AC1"/>
    <w:rsid w:val="00C54CD9"/>
    <w:rsid w:val="00C560C3"/>
    <w:rsid w:val="00C5690D"/>
    <w:rsid w:val="00C56B99"/>
    <w:rsid w:val="00C57826"/>
    <w:rsid w:val="00C57C71"/>
    <w:rsid w:val="00C57F43"/>
    <w:rsid w:val="00C60791"/>
    <w:rsid w:val="00C60F1A"/>
    <w:rsid w:val="00C62480"/>
    <w:rsid w:val="00C62BC3"/>
    <w:rsid w:val="00C633EE"/>
    <w:rsid w:val="00C6625B"/>
    <w:rsid w:val="00C668C0"/>
    <w:rsid w:val="00C678E9"/>
    <w:rsid w:val="00C701BA"/>
    <w:rsid w:val="00C70841"/>
    <w:rsid w:val="00C70C5F"/>
    <w:rsid w:val="00C70C92"/>
    <w:rsid w:val="00C72022"/>
    <w:rsid w:val="00C72934"/>
    <w:rsid w:val="00C74159"/>
    <w:rsid w:val="00C744CE"/>
    <w:rsid w:val="00C74F00"/>
    <w:rsid w:val="00C7576A"/>
    <w:rsid w:val="00C75D31"/>
    <w:rsid w:val="00C77503"/>
    <w:rsid w:val="00C8066F"/>
    <w:rsid w:val="00C80AD4"/>
    <w:rsid w:val="00C80DAD"/>
    <w:rsid w:val="00C8113E"/>
    <w:rsid w:val="00C811CD"/>
    <w:rsid w:val="00C8131E"/>
    <w:rsid w:val="00C82C06"/>
    <w:rsid w:val="00C8303D"/>
    <w:rsid w:val="00C830E3"/>
    <w:rsid w:val="00C84E87"/>
    <w:rsid w:val="00C857B6"/>
    <w:rsid w:val="00C85F59"/>
    <w:rsid w:val="00C8731E"/>
    <w:rsid w:val="00C90D44"/>
    <w:rsid w:val="00C9223B"/>
    <w:rsid w:val="00C93505"/>
    <w:rsid w:val="00C939EC"/>
    <w:rsid w:val="00C93A35"/>
    <w:rsid w:val="00C93EE7"/>
    <w:rsid w:val="00C93F69"/>
    <w:rsid w:val="00C9582E"/>
    <w:rsid w:val="00C9612C"/>
    <w:rsid w:val="00C96FB8"/>
    <w:rsid w:val="00CA0BD5"/>
    <w:rsid w:val="00CA1F01"/>
    <w:rsid w:val="00CA2ECD"/>
    <w:rsid w:val="00CA53CC"/>
    <w:rsid w:val="00CA5B36"/>
    <w:rsid w:val="00CA6CCD"/>
    <w:rsid w:val="00CA7A6D"/>
    <w:rsid w:val="00CB1539"/>
    <w:rsid w:val="00CB19BC"/>
    <w:rsid w:val="00CB236B"/>
    <w:rsid w:val="00CB5AF2"/>
    <w:rsid w:val="00CB7996"/>
    <w:rsid w:val="00CB7C9F"/>
    <w:rsid w:val="00CC186F"/>
    <w:rsid w:val="00CC1B16"/>
    <w:rsid w:val="00CC1E53"/>
    <w:rsid w:val="00CC5E1E"/>
    <w:rsid w:val="00CC74A5"/>
    <w:rsid w:val="00CD014E"/>
    <w:rsid w:val="00CD0FE0"/>
    <w:rsid w:val="00CD1780"/>
    <w:rsid w:val="00CD1847"/>
    <w:rsid w:val="00CD2D4C"/>
    <w:rsid w:val="00CD37B9"/>
    <w:rsid w:val="00CD3B4C"/>
    <w:rsid w:val="00CD3D3F"/>
    <w:rsid w:val="00CD4418"/>
    <w:rsid w:val="00CD625F"/>
    <w:rsid w:val="00CD6326"/>
    <w:rsid w:val="00CD73E2"/>
    <w:rsid w:val="00CE0784"/>
    <w:rsid w:val="00CE0E05"/>
    <w:rsid w:val="00CE27C0"/>
    <w:rsid w:val="00CE308A"/>
    <w:rsid w:val="00CE3295"/>
    <w:rsid w:val="00CE3B3B"/>
    <w:rsid w:val="00CE4519"/>
    <w:rsid w:val="00CE4CF8"/>
    <w:rsid w:val="00CE5E0B"/>
    <w:rsid w:val="00CE5FAE"/>
    <w:rsid w:val="00CE6668"/>
    <w:rsid w:val="00CE69ED"/>
    <w:rsid w:val="00CE74AC"/>
    <w:rsid w:val="00CE7598"/>
    <w:rsid w:val="00CE766C"/>
    <w:rsid w:val="00CE7DB3"/>
    <w:rsid w:val="00CE7F53"/>
    <w:rsid w:val="00CE7FB0"/>
    <w:rsid w:val="00CF0618"/>
    <w:rsid w:val="00CF0816"/>
    <w:rsid w:val="00CF0A60"/>
    <w:rsid w:val="00CF0C53"/>
    <w:rsid w:val="00CF13B3"/>
    <w:rsid w:val="00CF1B22"/>
    <w:rsid w:val="00CF21FA"/>
    <w:rsid w:val="00CF223C"/>
    <w:rsid w:val="00CF296E"/>
    <w:rsid w:val="00CF3590"/>
    <w:rsid w:val="00CF5132"/>
    <w:rsid w:val="00CF57A1"/>
    <w:rsid w:val="00CF5BDA"/>
    <w:rsid w:val="00CF6FD6"/>
    <w:rsid w:val="00CF72AF"/>
    <w:rsid w:val="00CF7D7A"/>
    <w:rsid w:val="00D000C2"/>
    <w:rsid w:val="00D00A08"/>
    <w:rsid w:val="00D018B1"/>
    <w:rsid w:val="00D01CDA"/>
    <w:rsid w:val="00D01E4E"/>
    <w:rsid w:val="00D01E71"/>
    <w:rsid w:val="00D02FF9"/>
    <w:rsid w:val="00D032B1"/>
    <w:rsid w:val="00D03AC5"/>
    <w:rsid w:val="00D04C7D"/>
    <w:rsid w:val="00D04FC0"/>
    <w:rsid w:val="00D057C0"/>
    <w:rsid w:val="00D0664C"/>
    <w:rsid w:val="00D0694A"/>
    <w:rsid w:val="00D06C84"/>
    <w:rsid w:val="00D119A7"/>
    <w:rsid w:val="00D11A22"/>
    <w:rsid w:val="00D12938"/>
    <w:rsid w:val="00D13A1B"/>
    <w:rsid w:val="00D13B7C"/>
    <w:rsid w:val="00D15440"/>
    <w:rsid w:val="00D158CB"/>
    <w:rsid w:val="00D166B3"/>
    <w:rsid w:val="00D169E9"/>
    <w:rsid w:val="00D16B0D"/>
    <w:rsid w:val="00D17812"/>
    <w:rsid w:val="00D17BCA"/>
    <w:rsid w:val="00D20928"/>
    <w:rsid w:val="00D217F9"/>
    <w:rsid w:val="00D21C29"/>
    <w:rsid w:val="00D21DC3"/>
    <w:rsid w:val="00D223B5"/>
    <w:rsid w:val="00D225D5"/>
    <w:rsid w:val="00D23253"/>
    <w:rsid w:val="00D24408"/>
    <w:rsid w:val="00D244EB"/>
    <w:rsid w:val="00D24E62"/>
    <w:rsid w:val="00D2515F"/>
    <w:rsid w:val="00D25F1F"/>
    <w:rsid w:val="00D27964"/>
    <w:rsid w:val="00D3007C"/>
    <w:rsid w:val="00D30656"/>
    <w:rsid w:val="00D3083E"/>
    <w:rsid w:val="00D337CF"/>
    <w:rsid w:val="00D375C5"/>
    <w:rsid w:val="00D4176F"/>
    <w:rsid w:val="00D42340"/>
    <w:rsid w:val="00D4303B"/>
    <w:rsid w:val="00D44965"/>
    <w:rsid w:val="00D449F5"/>
    <w:rsid w:val="00D44C4C"/>
    <w:rsid w:val="00D44EA6"/>
    <w:rsid w:val="00D4536F"/>
    <w:rsid w:val="00D45CD4"/>
    <w:rsid w:val="00D471C7"/>
    <w:rsid w:val="00D47DCB"/>
    <w:rsid w:val="00D51E7D"/>
    <w:rsid w:val="00D53820"/>
    <w:rsid w:val="00D53F60"/>
    <w:rsid w:val="00D549D2"/>
    <w:rsid w:val="00D54AF8"/>
    <w:rsid w:val="00D54BE4"/>
    <w:rsid w:val="00D5575C"/>
    <w:rsid w:val="00D55D50"/>
    <w:rsid w:val="00D560ED"/>
    <w:rsid w:val="00D56195"/>
    <w:rsid w:val="00D575C4"/>
    <w:rsid w:val="00D577A6"/>
    <w:rsid w:val="00D57A91"/>
    <w:rsid w:val="00D57DC0"/>
    <w:rsid w:val="00D57FC4"/>
    <w:rsid w:val="00D60588"/>
    <w:rsid w:val="00D60751"/>
    <w:rsid w:val="00D60953"/>
    <w:rsid w:val="00D61BC2"/>
    <w:rsid w:val="00D61CDD"/>
    <w:rsid w:val="00D622BA"/>
    <w:rsid w:val="00D62E79"/>
    <w:rsid w:val="00D63262"/>
    <w:rsid w:val="00D6429F"/>
    <w:rsid w:val="00D64960"/>
    <w:rsid w:val="00D6638A"/>
    <w:rsid w:val="00D67E4A"/>
    <w:rsid w:val="00D70B66"/>
    <w:rsid w:val="00D70F2B"/>
    <w:rsid w:val="00D71444"/>
    <w:rsid w:val="00D717C8"/>
    <w:rsid w:val="00D71950"/>
    <w:rsid w:val="00D73038"/>
    <w:rsid w:val="00D74DDA"/>
    <w:rsid w:val="00D75BF2"/>
    <w:rsid w:val="00D77506"/>
    <w:rsid w:val="00D815DE"/>
    <w:rsid w:val="00D81BD8"/>
    <w:rsid w:val="00D838CC"/>
    <w:rsid w:val="00D83A6D"/>
    <w:rsid w:val="00D84C2E"/>
    <w:rsid w:val="00D8675E"/>
    <w:rsid w:val="00D868C2"/>
    <w:rsid w:val="00D90612"/>
    <w:rsid w:val="00D9136F"/>
    <w:rsid w:val="00D9140D"/>
    <w:rsid w:val="00D92C58"/>
    <w:rsid w:val="00D92EDB"/>
    <w:rsid w:val="00D94BE3"/>
    <w:rsid w:val="00D96164"/>
    <w:rsid w:val="00D9639D"/>
    <w:rsid w:val="00D96400"/>
    <w:rsid w:val="00D9665F"/>
    <w:rsid w:val="00DA0A4F"/>
    <w:rsid w:val="00DA1019"/>
    <w:rsid w:val="00DA1C3A"/>
    <w:rsid w:val="00DA2595"/>
    <w:rsid w:val="00DA2721"/>
    <w:rsid w:val="00DA32E5"/>
    <w:rsid w:val="00DA3B5D"/>
    <w:rsid w:val="00DA455F"/>
    <w:rsid w:val="00DA51E5"/>
    <w:rsid w:val="00DA680F"/>
    <w:rsid w:val="00DA6F64"/>
    <w:rsid w:val="00DA7A45"/>
    <w:rsid w:val="00DB099E"/>
    <w:rsid w:val="00DB11E9"/>
    <w:rsid w:val="00DB13EF"/>
    <w:rsid w:val="00DB199E"/>
    <w:rsid w:val="00DB2068"/>
    <w:rsid w:val="00DB415A"/>
    <w:rsid w:val="00DB4DA7"/>
    <w:rsid w:val="00DB51B1"/>
    <w:rsid w:val="00DB53C0"/>
    <w:rsid w:val="00DB6753"/>
    <w:rsid w:val="00DB6882"/>
    <w:rsid w:val="00DB72C5"/>
    <w:rsid w:val="00DC0C93"/>
    <w:rsid w:val="00DC11F2"/>
    <w:rsid w:val="00DC136A"/>
    <w:rsid w:val="00DC220C"/>
    <w:rsid w:val="00DC2FA4"/>
    <w:rsid w:val="00DC3C7A"/>
    <w:rsid w:val="00DC42E8"/>
    <w:rsid w:val="00DC49D9"/>
    <w:rsid w:val="00DC7742"/>
    <w:rsid w:val="00DC7B8D"/>
    <w:rsid w:val="00DD07BA"/>
    <w:rsid w:val="00DD0D0F"/>
    <w:rsid w:val="00DD2798"/>
    <w:rsid w:val="00DD2D82"/>
    <w:rsid w:val="00DD3DA9"/>
    <w:rsid w:val="00DD54A7"/>
    <w:rsid w:val="00DD679A"/>
    <w:rsid w:val="00DD6FAF"/>
    <w:rsid w:val="00DE00A4"/>
    <w:rsid w:val="00DE031B"/>
    <w:rsid w:val="00DE0ACE"/>
    <w:rsid w:val="00DE18CE"/>
    <w:rsid w:val="00DE1A11"/>
    <w:rsid w:val="00DE2723"/>
    <w:rsid w:val="00DE4A37"/>
    <w:rsid w:val="00DE5CA0"/>
    <w:rsid w:val="00DE5DF3"/>
    <w:rsid w:val="00DE6D73"/>
    <w:rsid w:val="00DF1C1C"/>
    <w:rsid w:val="00DF233F"/>
    <w:rsid w:val="00DF2DEC"/>
    <w:rsid w:val="00DF2F69"/>
    <w:rsid w:val="00DF49F0"/>
    <w:rsid w:val="00DF525F"/>
    <w:rsid w:val="00DF558B"/>
    <w:rsid w:val="00DF622E"/>
    <w:rsid w:val="00E00380"/>
    <w:rsid w:val="00E00420"/>
    <w:rsid w:val="00E0132D"/>
    <w:rsid w:val="00E01A21"/>
    <w:rsid w:val="00E0234F"/>
    <w:rsid w:val="00E02C00"/>
    <w:rsid w:val="00E03572"/>
    <w:rsid w:val="00E03D70"/>
    <w:rsid w:val="00E04026"/>
    <w:rsid w:val="00E0403A"/>
    <w:rsid w:val="00E044B7"/>
    <w:rsid w:val="00E0458B"/>
    <w:rsid w:val="00E0468A"/>
    <w:rsid w:val="00E0671B"/>
    <w:rsid w:val="00E07686"/>
    <w:rsid w:val="00E07D94"/>
    <w:rsid w:val="00E1014B"/>
    <w:rsid w:val="00E113BC"/>
    <w:rsid w:val="00E11E61"/>
    <w:rsid w:val="00E1240E"/>
    <w:rsid w:val="00E124D7"/>
    <w:rsid w:val="00E12E52"/>
    <w:rsid w:val="00E12FF7"/>
    <w:rsid w:val="00E1411F"/>
    <w:rsid w:val="00E14EE7"/>
    <w:rsid w:val="00E2129D"/>
    <w:rsid w:val="00E21B67"/>
    <w:rsid w:val="00E21B7B"/>
    <w:rsid w:val="00E2222E"/>
    <w:rsid w:val="00E231D6"/>
    <w:rsid w:val="00E239FA"/>
    <w:rsid w:val="00E23BE6"/>
    <w:rsid w:val="00E23D05"/>
    <w:rsid w:val="00E23DA1"/>
    <w:rsid w:val="00E2434F"/>
    <w:rsid w:val="00E25B3A"/>
    <w:rsid w:val="00E27903"/>
    <w:rsid w:val="00E27BC9"/>
    <w:rsid w:val="00E27C36"/>
    <w:rsid w:val="00E30C88"/>
    <w:rsid w:val="00E312C6"/>
    <w:rsid w:val="00E31562"/>
    <w:rsid w:val="00E31A3B"/>
    <w:rsid w:val="00E323DB"/>
    <w:rsid w:val="00E32614"/>
    <w:rsid w:val="00E340AF"/>
    <w:rsid w:val="00E34ABC"/>
    <w:rsid w:val="00E34E9E"/>
    <w:rsid w:val="00E358DB"/>
    <w:rsid w:val="00E36C4F"/>
    <w:rsid w:val="00E373D5"/>
    <w:rsid w:val="00E37F1B"/>
    <w:rsid w:val="00E402C5"/>
    <w:rsid w:val="00E4049F"/>
    <w:rsid w:val="00E4072B"/>
    <w:rsid w:val="00E42253"/>
    <w:rsid w:val="00E43D48"/>
    <w:rsid w:val="00E44091"/>
    <w:rsid w:val="00E44301"/>
    <w:rsid w:val="00E456FB"/>
    <w:rsid w:val="00E459B8"/>
    <w:rsid w:val="00E45FDE"/>
    <w:rsid w:val="00E46909"/>
    <w:rsid w:val="00E46971"/>
    <w:rsid w:val="00E501A0"/>
    <w:rsid w:val="00E50A86"/>
    <w:rsid w:val="00E524E6"/>
    <w:rsid w:val="00E52C78"/>
    <w:rsid w:val="00E534F1"/>
    <w:rsid w:val="00E5438A"/>
    <w:rsid w:val="00E54413"/>
    <w:rsid w:val="00E558C6"/>
    <w:rsid w:val="00E564CE"/>
    <w:rsid w:val="00E56C31"/>
    <w:rsid w:val="00E57877"/>
    <w:rsid w:val="00E57A0D"/>
    <w:rsid w:val="00E57D1D"/>
    <w:rsid w:val="00E60618"/>
    <w:rsid w:val="00E61100"/>
    <w:rsid w:val="00E63E12"/>
    <w:rsid w:val="00E64570"/>
    <w:rsid w:val="00E64CAA"/>
    <w:rsid w:val="00E6523A"/>
    <w:rsid w:val="00E6563D"/>
    <w:rsid w:val="00E66249"/>
    <w:rsid w:val="00E66B8C"/>
    <w:rsid w:val="00E67168"/>
    <w:rsid w:val="00E67299"/>
    <w:rsid w:val="00E70E69"/>
    <w:rsid w:val="00E70EE4"/>
    <w:rsid w:val="00E7147F"/>
    <w:rsid w:val="00E71A41"/>
    <w:rsid w:val="00E72637"/>
    <w:rsid w:val="00E72B97"/>
    <w:rsid w:val="00E73CE7"/>
    <w:rsid w:val="00E75123"/>
    <w:rsid w:val="00E76B47"/>
    <w:rsid w:val="00E76C50"/>
    <w:rsid w:val="00E76D6C"/>
    <w:rsid w:val="00E77C46"/>
    <w:rsid w:val="00E804ED"/>
    <w:rsid w:val="00E818B5"/>
    <w:rsid w:val="00E8348D"/>
    <w:rsid w:val="00E837AB"/>
    <w:rsid w:val="00E8450F"/>
    <w:rsid w:val="00E846EC"/>
    <w:rsid w:val="00E8504A"/>
    <w:rsid w:val="00E857CA"/>
    <w:rsid w:val="00E85DCD"/>
    <w:rsid w:val="00E85F72"/>
    <w:rsid w:val="00E873D1"/>
    <w:rsid w:val="00E873EF"/>
    <w:rsid w:val="00E90C96"/>
    <w:rsid w:val="00E912C3"/>
    <w:rsid w:val="00E91960"/>
    <w:rsid w:val="00E92076"/>
    <w:rsid w:val="00E9221F"/>
    <w:rsid w:val="00E9255B"/>
    <w:rsid w:val="00E9383C"/>
    <w:rsid w:val="00E93BA6"/>
    <w:rsid w:val="00E9409B"/>
    <w:rsid w:val="00E94292"/>
    <w:rsid w:val="00E9489D"/>
    <w:rsid w:val="00E94A63"/>
    <w:rsid w:val="00E9541F"/>
    <w:rsid w:val="00E9548C"/>
    <w:rsid w:val="00EA0ED8"/>
    <w:rsid w:val="00EA1C82"/>
    <w:rsid w:val="00EA4B44"/>
    <w:rsid w:val="00EA59D2"/>
    <w:rsid w:val="00EA5C2C"/>
    <w:rsid w:val="00EB0062"/>
    <w:rsid w:val="00EB083C"/>
    <w:rsid w:val="00EB1529"/>
    <w:rsid w:val="00EB1FDF"/>
    <w:rsid w:val="00EB22B7"/>
    <w:rsid w:val="00EB28A9"/>
    <w:rsid w:val="00EB2DDA"/>
    <w:rsid w:val="00EB39FC"/>
    <w:rsid w:val="00EB3AEB"/>
    <w:rsid w:val="00EB5F68"/>
    <w:rsid w:val="00EB75D5"/>
    <w:rsid w:val="00EB7D21"/>
    <w:rsid w:val="00EC026B"/>
    <w:rsid w:val="00EC165B"/>
    <w:rsid w:val="00EC184B"/>
    <w:rsid w:val="00EC1BAD"/>
    <w:rsid w:val="00EC1D83"/>
    <w:rsid w:val="00EC209C"/>
    <w:rsid w:val="00EC42FE"/>
    <w:rsid w:val="00EC4452"/>
    <w:rsid w:val="00EC4AD7"/>
    <w:rsid w:val="00EC5014"/>
    <w:rsid w:val="00EC53BF"/>
    <w:rsid w:val="00EC579E"/>
    <w:rsid w:val="00EC6515"/>
    <w:rsid w:val="00EC75A7"/>
    <w:rsid w:val="00EC773C"/>
    <w:rsid w:val="00EC7936"/>
    <w:rsid w:val="00ED03DB"/>
    <w:rsid w:val="00ED0448"/>
    <w:rsid w:val="00ED2921"/>
    <w:rsid w:val="00ED347E"/>
    <w:rsid w:val="00ED34D9"/>
    <w:rsid w:val="00ED3697"/>
    <w:rsid w:val="00ED5B22"/>
    <w:rsid w:val="00ED614E"/>
    <w:rsid w:val="00ED683E"/>
    <w:rsid w:val="00EE03F0"/>
    <w:rsid w:val="00EE09BC"/>
    <w:rsid w:val="00EE0AD2"/>
    <w:rsid w:val="00EE0F0D"/>
    <w:rsid w:val="00EE1DC6"/>
    <w:rsid w:val="00EE2199"/>
    <w:rsid w:val="00EE2A01"/>
    <w:rsid w:val="00EE333A"/>
    <w:rsid w:val="00EE3624"/>
    <w:rsid w:val="00EE5C08"/>
    <w:rsid w:val="00EE74A8"/>
    <w:rsid w:val="00EE7866"/>
    <w:rsid w:val="00EE7A3B"/>
    <w:rsid w:val="00EF0D88"/>
    <w:rsid w:val="00EF14AC"/>
    <w:rsid w:val="00EF24ED"/>
    <w:rsid w:val="00EF33D7"/>
    <w:rsid w:val="00EF3918"/>
    <w:rsid w:val="00EF4108"/>
    <w:rsid w:val="00EF4B84"/>
    <w:rsid w:val="00EF4EF5"/>
    <w:rsid w:val="00EF5280"/>
    <w:rsid w:val="00EF5935"/>
    <w:rsid w:val="00EF5D0B"/>
    <w:rsid w:val="00EF5F22"/>
    <w:rsid w:val="00EF6735"/>
    <w:rsid w:val="00EF6AFE"/>
    <w:rsid w:val="00F00812"/>
    <w:rsid w:val="00F03DF7"/>
    <w:rsid w:val="00F04209"/>
    <w:rsid w:val="00F045D7"/>
    <w:rsid w:val="00F045FF"/>
    <w:rsid w:val="00F05CA8"/>
    <w:rsid w:val="00F06605"/>
    <w:rsid w:val="00F0676B"/>
    <w:rsid w:val="00F067A4"/>
    <w:rsid w:val="00F06F8B"/>
    <w:rsid w:val="00F07B63"/>
    <w:rsid w:val="00F11D73"/>
    <w:rsid w:val="00F126D2"/>
    <w:rsid w:val="00F12C1F"/>
    <w:rsid w:val="00F1308E"/>
    <w:rsid w:val="00F15D18"/>
    <w:rsid w:val="00F172C1"/>
    <w:rsid w:val="00F20DE2"/>
    <w:rsid w:val="00F22546"/>
    <w:rsid w:val="00F23590"/>
    <w:rsid w:val="00F23B79"/>
    <w:rsid w:val="00F23F99"/>
    <w:rsid w:val="00F25FE7"/>
    <w:rsid w:val="00F275BD"/>
    <w:rsid w:val="00F2794C"/>
    <w:rsid w:val="00F33903"/>
    <w:rsid w:val="00F35F7B"/>
    <w:rsid w:val="00F36332"/>
    <w:rsid w:val="00F3642F"/>
    <w:rsid w:val="00F4066C"/>
    <w:rsid w:val="00F409B5"/>
    <w:rsid w:val="00F409F5"/>
    <w:rsid w:val="00F41481"/>
    <w:rsid w:val="00F41C9B"/>
    <w:rsid w:val="00F42556"/>
    <w:rsid w:val="00F425EC"/>
    <w:rsid w:val="00F4469B"/>
    <w:rsid w:val="00F45D0E"/>
    <w:rsid w:val="00F468F4"/>
    <w:rsid w:val="00F51B6B"/>
    <w:rsid w:val="00F528A8"/>
    <w:rsid w:val="00F52B0F"/>
    <w:rsid w:val="00F52F0A"/>
    <w:rsid w:val="00F531B0"/>
    <w:rsid w:val="00F53E33"/>
    <w:rsid w:val="00F54C82"/>
    <w:rsid w:val="00F5624A"/>
    <w:rsid w:val="00F57536"/>
    <w:rsid w:val="00F57B50"/>
    <w:rsid w:val="00F606D4"/>
    <w:rsid w:val="00F614BC"/>
    <w:rsid w:val="00F61E4B"/>
    <w:rsid w:val="00F62A27"/>
    <w:rsid w:val="00F63B31"/>
    <w:rsid w:val="00F64498"/>
    <w:rsid w:val="00F65302"/>
    <w:rsid w:val="00F65E72"/>
    <w:rsid w:val="00F671D4"/>
    <w:rsid w:val="00F7012C"/>
    <w:rsid w:val="00F70153"/>
    <w:rsid w:val="00F70B7C"/>
    <w:rsid w:val="00F70BE0"/>
    <w:rsid w:val="00F70BE5"/>
    <w:rsid w:val="00F718E5"/>
    <w:rsid w:val="00F73077"/>
    <w:rsid w:val="00F73688"/>
    <w:rsid w:val="00F75820"/>
    <w:rsid w:val="00F75AE5"/>
    <w:rsid w:val="00F770EF"/>
    <w:rsid w:val="00F776AC"/>
    <w:rsid w:val="00F8097A"/>
    <w:rsid w:val="00F81282"/>
    <w:rsid w:val="00F81E6D"/>
    <w:rsid w:val="00F8217F"/>
    <w:rsid w:val="00F8362A"/>
    <w:rsid w:val="00F8380A"/>
    <w:rsid w:val="00F8381E"/>
    <w:rsid w:val="00F85DCF"/>
    <w:rsid w:val="00F87594"/>
    <w:rsid w:val="00F90B3C"/>
    <w:rsid w:val="00F90FDD"/>
    <w:rsid w:val="00F93F23"/>
    <w:rsid w:val="00F943D9"/>
    <w:rsid w:val="00F94EC3"/>
    <w:rsid w:val="00F9553F"/>
    <w:rsid w:val="00F9698E"/>
    <w:rsid w:val="00F9792C"/>
    <w:rsid w:val="00FA0FB6"/>
    <w:rsid w:val="00FA1E07"/>
    <w:rsid w:val="00FA2B85"/>
    <w:rsid w:val="00FA2B9B"/>
    <w:rsid w:val="00FA37F2"/>
    <w:rsid w:val="00FA465C"/>
    <w:rsid w:val="00FA49F7"/>
    <w:rsid w:val="00FA515A"/>
    <w:rsid w:val="00FA6BB4"/>
    <w:rsid w:val="00FA77E9"/>
    <w:rsid w:val="00FB014F"/>
    <w:rsid w:val="00FB0E9B"/>
    <w:rsid w:val="00FB1A7B"/>
    <w:rsid w:val="00FB2304"/>
    <w:rsid w:val="00FB2441"/>
    <w:rsid w:val="00FB2FF9"/>
    <w:rsid w:val="00FB32F0"/>
    <w:rsid w:val="00FB41F8"/>
    <w:rsid w:val="00FB4BB5"/>
    <w:rsid w:val="00FB4ED4"/>
    <w:rsid w:val="00FB56E6"/>
    <w:rsid w:val="00FB5917"/>
    <w:rsid w:val="00FB5CBC"/>
    <w:rsid w:val="00FB5E52"/>
    <w:rsid w:val="00FB5F27"/>
    <w:rsid w:val="00FB65EB"/>
    <w:rsid w:val="00FB7EEA"/>
    <w:rsid w:val="00FC0499"/>
    <w:rsid w:val="00FC0541"/>
    <w:rsid w:val="00FC1500"/>
    <w:rsid w:val="00FC25F0"/>
    <w:rsid w:val="00FC2688"/>
    <w:rsid w:val="00FC2729"/>
    <w:rsid w:val="00FC3CFE"/>
    <w:rsid w:val="00FC4BA4"/>
    <w:rsid w:val="00FC6385"/>
    <w:rsid w:val="00FC64F4"/>
    <w:rsid w:val="00FC709D"/>
    <w:rsid w:val="00FC7138"/>
    <w:rsid w:val="00FD137F"/>
    <w:rsid w:val="00FD1C16"/>
    <w:rsid w:val="00FD1E11"/>
    <w:rsid w:val="00FD2693"/>
    <w:rsid w:val="00FD38B5"/>
    <w:rsid w:val="00FD5514"/>
    <w:rsid w:val="00FD73DE"/>
    <w:rsid w:val="00FE02A4"/>
    <w:rsid w:val="00FE07C5"/>
    <w:rsid w:val="00FE13B0"/>
    <w:rsid w:val="00FE13BF"/>
    <w:rsid w:val="00FE1B28"/>
    <w:rsid w:val="00FE24A8"/>
    <w:rsid w:val="00FE5AAB"/>
    <w:rsid w:val="00FE5DB8"/>
    <w:rsid w:val="00FE6CB1"/>
    <w:rsid w:val="00FE6D87"/>
    <w:rsid w:val="00FF0369"/>
    <w:rsid w:val="00FF09E2"/>
    <w:rsid w:val="00FF09FF"/>
    <w:rsid w:val="00FF136E"/>
    <w:rsid w:val="00FF1471"/>
    <w:rsid w:val="00FF1BF9"/>
    <w:rsid w:val="00FF3ABB"/>
    <w:rsid w:val="00FF4685"/>
    <w:rsid w:val="00FF5403"/>
    <w:rsid w:val="00FF5E9C"/>
    <w:rsid w:val="00FF67BC"/>
    <w:rsid w:val="00FF737E"/>
    <w:rsid w:val="00FF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02DFA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C1071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1A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A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4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02DFA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C1071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1A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A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4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image" Target="media/image3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1A4B-5AD5-4FD4-A5D9-9F6B2C63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Ардашева Марина Владиславовна</dc:creator>
  <cp:lastModifiedBy>ec08</cp:lastModifiedBy>
  <cp:revision>3</cp:revision>
  <cp:lastPrinted>2022-01-26T10:23:00Z</cp:lastPrinted>
  <dcterms:created xsi:type="dcterms:W3CDTF">2022-04-01T06:05:00Z</dcterms:created>
  <dcterms:modified xsi:type="dcterms:W3CDTF">2022-04-01T06:19:00Z</dcterms:modified>
</cp:coreProperties>
</file>